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B2" w:rsidRPr="00FD7C12" w:rsidRDefault="00B229B2" w:rsidP="00B229B2">
      <w:pPr>
        <w:tabs>
          <w:tab w:val="left" w:pos="1050"/>
        </w:tabs>
      </w:pPr>
      <w:bookmarkStart w:id="0" w:name="_GoBack"/>
      <w:bookmarkEnd w:id="0"/>
      <w:r w:rsidRPr="00FD7C12">
        <w:t>Współpraca z instytucjami, organizacjami</w:t>
      </w:r>
    </w:p>
    <w:p w:rsidR="00B229B2" w:rsidRPr="00FD7C12" w:rsidRDefault="00B229B2" w:rsidP="00B229B2">
      <w:pPr>
        <w:tabs>
          <w:tab w:val="left" w:pos="10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897"/>
        <w:gridCol w:w="2261"/>
        <w:gridCol w:w="2234"/>
      </w:tblGrid>
      <w:tr w:rsidR="00B229B2" w:rsidRPr="00FD7C12" w:rsidTr="00547ABC">
        <w:tc>
          <w:tcPr>
            <w:tcW w:w="1896" w:type="dxa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>Nazwisko i imię nauczyciela</w:t>
            </w:r>
          </w:p>
        </w:tc>
        <w:tc>
          <w:tcPr>
            <w:tcW w:w="2897" w:type="dxa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>Rodzaj instytucji</w:t>
            </w:r>
          </w:p>
        </w:tc>
        <w:tc>
          <w:tcPr>
            <w:tcW w:w="2261" w:type="dxa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>Działania</w:t>
            </w:r>
          </w:p>
        </w:tc>
        <w:tc>
          <w:tcPr>
            <w:tcW w:w="2234" w:type="dxa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>Efekty</w:t>
            </w:r>
          </w:p>
        </w:tc>
      </w:tr>
      <w:tr w:rsidR="00B229B2" w:rsidRPr="00FD7C12" w:rsidTr="00FD7C12">
        <w:trPr>
          <w:trHeight w:val="3510"/>
        </w:trPr>
        <w:tc>
          <w:tcPr>
            <w:tcW w:w="1896" w:type="dxa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 xml:space="preserve">Alicja </w:t>
            </w:r>
            <w:proofErr w:type="spellStart"/>
            <w:r w:rsidRPr="00FD7C12">
              <w:t>Pecolt-Matyjak</w:t>
            </w:r>
            <w:proofErr w:type="spellEnd"/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</w:tc>
        <w:tc>
          <w:tcPr>
            <w:tcW w:w="2897" w:type="dxa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>Kaliska Biblioteka Miejska</w:t>
            </w: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Default="00B229B2" w:rsidP="007211FC">
            <w:pPr>
              <w:tabs>
                <w:tab w:val="left" w:pos="1050"/>
              </w:tabs>
            </w:pPr>
          </w:p>
          <w:p w:rsid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B229B2" w:rsidRPr="00FD7C12" w:rsidRDefault="00B229B2" w:rsidP="007211FC"/>
        </w:tc>
        <w:tc>
          <w:tcPr>
            <w:tcW w:w="2261" w:type="dxa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 xml:space="preserve">- czytanie bajek dla </w:t>
            </w:r>
            <w:proofErr w:type="spellStart"/>
            <w:r w:rsidRPr="00FD7C12">
              <w:t>świetliczaków</w:t>
            </w:r>
            <w:proofErr w:type="spellEnd"/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</w:tc>
        <w:tc>
          <w:tcPr>
            <w:tcW w:w="2234" w:type="dxa"/>
          </w:tcPr>
          <w:p w:rsidR="00B229B2" w:rsidRPr="00FD7C12" w:rsidRDefault="00B229B2" w:rsidP="007211FC">
            <w:r w:rsidRPr="00FD7C12">
              <w:t>- doskonalenie umiejętności czytelniczych, wzbogacenie słownictwa, wyrabianie w dzieciach nawyku i potrzeby czytania,</w:t>
            </w:r>
          </w:p>
          <w:p w:rsidR="00B229B2" w:rsidRPr="00FD7C12" w:rsidRDefault="00B229B2" w:rsidP="007211FC">
            <w:r w:rsidRPr="00FD7C12">
              <w:t>rozwijanie wyobraźni</w:t>
            </w:r>
          </w:p>
          <w:p w:rsidR="00B229B2" w:rsidRPr="00FD7C12" w:rsidRDefault="00B229B2" w:rsidP="007211FC">
            <w:r w:rsidRPr="00FD7C12">
              <w:t>- wyzbycie się poczucia wstydu i nieśmiałości</w:t>
            </w:r>
          </w:p>
        </w:tc>
      </w:tr>
      <w:tr w:rsidR="00FD7C12" w:rsidRPr="00FD7C12" w:rsidTr="00547ABC">
        <w:trPr>
          <w:trHeight w:val="2550"/>
        </w:trPr>
        <w:tc>
          <w:tcPr>
            <w:tcW w:w="1896" w:type="dxa"/>
          </w:tcPr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 xml:space="preserve">Alicja </w:t>
            </w:r>
            <w:proofErr w:type="spellStart"/>
            <w:r w:rsidRPr="00FD7C12">
              <w:t>Pecolt-Matyjak</w:t>
            </w:r>
            <w:proofErr w:type="spellEnd"/>
          </w:p>
        </w:tc>
        <w:tc>
          <w:tcPr>
            <w:tcW w:w="2897" w:type="dxa"/>
          </w:tcPr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>Fundacja Serce DLA SERCA</w:t>
            </w:r>
          </w:p>
          <w:p w:rsidR="00FD7C12" w:rsidRPr="00FD7C12" w:rsidRDefault="00FD7C12" w:rsidP="007211FC"/>
          <w:p w:rsidR="00FD7C12" w:rsidRPr="00FD7C12" w:rsidRDefault="00FD7C12" w:rsidP="007211FC"/>
          <w:p w:rsidR="00FD7C12" w:rsidRPr="00FD7C12" w:rsidRDefault="00FD7C12" w:rsidP="007211FC"/>
          <w:p w:rsidR="00FD7C12" w:rsidRPr="00FD7C12" w:rsidRDefault="00FD7C12" w:rsidP="007211FC">
            <w:pPr>
              <w:ind w:firstLine="708"/>
            </w:pPr>
          </w:p>
          <w:p w:rsidR="00FD7C12" w:rsidRPr="00FD7C12" w:rsidRDefault="00FD7C12" w:rsidP="007211FC"/>
        </w:tc>
        <w:tc>
          <w:tcPr>
            <w:tcW w:w="2261" w:type="dxa"/>
          </w:tcPr>
          <w:p w:rsid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>- kiermasz wielkanocny</w:t>
            </w:r>
          </w:p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 xml:space="preserve">, </w:t>
            </w:r>
          </w:p>
        </w:tc>
        <w:tc>
          <w:tcPr>
            <w:tcW w:w="2234" w:type="dxa"/>
          </w:tcPr>
          <w:p w:rsidR="00FD7C12" w:rsidRPr="00FD7C12" w:rsidRDefault="00FD7C12" w:rsidP="007211FC"/>
          <w:p w:rsidR="00FD7C12" w:rsidRPr="00FD7C12" w:rsidRDefault="00FD7C12" w:rsidP="007211FC">
            <w:r w:rsidRPr="00FD7C12">
              <w:t>- zebranie pieniędzy dla chorego ucznia;</w:t>
            </w:r>
          </w:p>
          <w:p w:rsidR="00FD7C12" w:rsidRPr="00FD7C12" w:rsidRDefault="00FD7C12" w:rsidP="007211FC">
            <w:r w:rsidRPr="00FD7C12">
              <w:t>- zaangażowanie dzieci w pomoc potrzebującym</w:t>
            </w:r>
          </w:p>
          <w:p w:rsidR="00FD7C12" w:rsidRPr="00FD7C12" w:rsidRDefault="00FD7C12" w:rsidP="007211FC"/>
          <w:p w:rsidR="00FD7C12" w:rsidRPr="00FD7C12" w:rsidRDefault="00FD7C12" w:rsidP="007211FC"/>
        </w:tc>
      </w:tr>
      <w:tr w:rsidR="00B229B2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>Sarnowska Anna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>PWSZ w Kaliszu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>Udział uczniów 6a w warsztatach zorganizowanych przez pracowników PWSZ. Poznanie zawodów medycznych.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2" w:rsidRPr="00FD7C12" w:rsidRDefault="00B229B2" w:rsidP="00B229B2">
            <w:r w:rsidRPr="00FD7C12">
              <w:t>- poszerzenie wiedzy o zawodach i środowiskach pracy,</w:t>
            </w:r>
          </w:p>
          <w:p w:rsidR="00B229B2" w:rsidRPr="00FD7C12" w:rsidRDefault="00B229B2" w:rsidP="00B229B2">
            <w:r w:rsidRPr="00FD7C12">
              <w:t>- potrafi wezwać pomoc i udzielić pierwszej pomocy,</w:t>
            </w:r>
          </w:p>
          <w:p w:rsidR="00B229B2" w:rsidRPr="00FD7C12" w:rsidRDefault="00B229B2" w:rsidP="00B229B2">
            <w:r w:rsidRPr="00FD7C12">
              <w:t>- dba o higienę i właściwą pielęgnację dłoni,</w:t>
            </w:r>
          </w:p>
          <w:p w:rsidR="00B229B2" w:rsidRPr="00FD7C12" w:rsidRDefault="00B229B2" w:rsidP="00B229B2">
            <w:r w:rsidRPr="00FD7C12">
              <w:t>- zapoznanie z bogatym księgozbiorem biblioteki PWSZ,</w:t>
            </w:r>
          </w:p>
        </w:tc>
      </w:tr>
      <w:tr w:rsidR="00B229B2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>Sarnowska Anna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>Teatr Współczesny w Krakowie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t>Wyjście na spektakl edukacyjny „Chłopcy z Placu Broni”</w:t>
            </w: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  <w:p w:rsidR="00B229B2" w:rsidRPr="00FD7C12" w:rsidRDefault="00B229B2" w:rsidP="007211FC">
            <w:pPr>
              <w:tabs>
                <w:tab w:val="left" w:pos="1050"/>
              </w:tabs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2" w:rsidRPr="00FD7C12" w:rsidRDefault="00B229B2" w:rsidP="00B229B2">
            <w:r w:rsidRPr="00FD7C12">
              <w:t xml:space="preserve">- konfrontacja dzieła literackiego z adaptacją teatralną utworu, wyodrębnianie elementów składających się na widowisko teatralne, rozwijanie zainteresowań </w:t>
            </w:r>
            <w:r w:rsidRPr="00FD7C12">
              <w:lastRenderedPageBreak/>
              <w:t>różnymi dziedzinami kultury, kształtowanie hierarchii wartości, wrażliwości czy gustu estetycznego w kontakcie z dziełami kultury,</w:t>
            </w:r>
          </w:p>
        </w:tc>
      </w:tr>
      <w:tr w:rsidR="00B229B2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2" w:rsidRPr="00FD7C12" w:rsidRDefault="00B229B2" w:rsidP="007211FC">
            <w:pPr>
              <w:tabs>
                <w:tab w:val="left" w:pos="1050"/>
              </w:tabs>
            </w:pPr>
            <w:r w:rsidRPr="00FD7C12">
              <w:lastRenderedPageBreak/>
              <w:t>Marzena Janczarek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2" w:rsidRPr="00FD7C12" w:rsidRDefault="00B229B2" w:rsidP="00B229B2">
            <w:pPr>
              <w:tabs>
                <w:tab w:val="left" w:pos="1050"/>
              </w:tabs>
            </w:pPr>
            <w:r w:rsidRPr="00FD7C12">
              <w:t xml:space="preserve">Fundacja Księdza </w:t>
            </w:r>
            <w:proofErr w:type="spellStart"/>
            <w:r w:rsidRPr="00FD7C12">
              <w:t>Orione</w:t>
            </w:r>
            <w:proofErr w:type="spellEnd"/>
            <w:r w:rsidRPr="00FD7C12">
              <w:t xml:space="preserve"> „ Czyńmy dobro”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2" w:rsidRPr="00FD7C12" w:rsidRDefault="00B229B2" w:rsidP="00B229B2">
            <w:pPr>
              <w:tabs>
                <w:tab w:val="left" w:pos="1050"/>
              </w:tabs>
            </w:pPr>
            <w:r w:rsidRPr="00FD7C12">
              <w:t>Udział w projekcie pt. „ Kura dla Madagaskaru”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2" w:rsidRPr="00FD7C12" w:rsidRDefault="00B229B2" w:rsidP="007211FC">
            <w:r w:rsidRPr="00FD7C12">
              <w:t>Pomoc biednym dzieciom mongolskim</w:t>
            </w:r>
          </w:p>
        </w:tc>
      </w:tr>
      <w:tr w:rsidR="00781192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>Kaczmarek Bożena</w:t>
            </w:r>
          </w:p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>Muszyńska Beata</w:t>
            </w:r>
          </w:p>
          <w:p w:rsidR="00781192" w:rsidRPr="00FD7C12" w:rsidRDefault="00781192" w:rsidP="007211FC">
            <w:pPr>
              <w:tabs>
                <w:tab w:val="left" w:pos="1050"/>
              </w:tabs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>ODN – Kalisz</w:t>
            </w:r>
          </w:p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>Orli Staw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>Udział w projektach edukacyjnych – Kaliska Przygoda z Odpadami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81192">
            <w:r w:rsidRPr="00FD7C12">
              <w:t>- działania uczniów mające na celu nabycie świadomości proekologicznej</w:t>
            </w:r>
          </w:p>
          <w:p w:rsidR="00781192" w:rsidRPr="00FD7C12" w:rsidRDefault="00781192" w:rsidP="00781192">
            <w:r w:rsidRPr="00FD7C12">
              <w:t>-uzyskanie  kolejnego certyfikatu placówki proekologicznej</w:t>
            </w:r>
          </w:p>
        </w:tc>
      </w:tr>
      <w:tr w:rsidR="00781192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>Kaczmarek Bożena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>Policja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 xml:space="preserve">Zaproszenie policji w ramach </w:t>
            </w:r>
          </w:p>
          <w:p w:rsidR="00781192" w:rsidRPr="00FD7C12" w:rsidRDefault="00781192" w:rsidP="007211FC">
            <w:pPr>
              <w:tabs>
                <w:tab w:val="left" w:pos="1050"/>
              </w:tabs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81192">
            <w:r w:rsidRPr="00FD7C12">
              <w:t>skutki cyberprzemocy</w:t>
            </w:r>
          </w:p>
          <w:p w:rsidR="00781192" w:rsidRPr="00FD7C12" w:rsidRDefault="00781192" w:rsidP="00781192">
            <w:r w:rsidRPr="00FD7C12">
              <w:t>-odpowiedzialność karna  sprawcy cyberprzemocy</w:t>
            </w:r>
          </w:p>
          <w:p w:rsidR="00781192" w:rsidRPr="00FD7C12" w:rsidRDefault="00781192" w:rsidP="00781192">
            <w:r w:rsidRPr="00FD7C12">
              <w:t>- co zrobić aby nie stać się ofiarą cyberprzemocy</w:t>
            </w:r>
          </w:p>
        </w:tc>
      </w:tr>
      <w:tr w:rsidR="00781192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>Kaczmarek Bożena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 xml:space="preserve">Izba Pamięci im. Jana Henryka Dąbrowskiego </w:t>
            </w:r>
          </w:p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>Winna Góra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>Organizacja wycieczki śladami Mazurka dąbrowskiego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81192">
            <w:r w:rsidRPr="00FD7C12">
              <w:t>-poznanie charakteru pracy przewodnika muzeum</w:t>
            </w:r>
          </w:p>
          <w:p w:rsidR="00781192" w:rsidRPr="00FD7C12" w:rsidRDefault="00781192" w:rsidP="00781192">
            <w:r w:rsidRPr="00FD7C12">
              <w:t>zwiedzanie muzeum aktywnie spędzanie czasu</w:t>
            </w:r>
          </w:p>
        </w:tc>
      </w:tr>
      <w:tr w:rsidR="00781192" w:rsidRPr="00FD7C12" w:rsidTr="00FD7C12">
        <w:trPr>
          <w:trHeight w:val="217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>Renata Karolak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 xml:space="preserve">Okręgowe Muzeum Ziemi Kaliskiej  - Muzeum </w:t>
            </w:r>
            <w:proofErr w:type="spellStart"/>
            <w:r w:rsidRPr="00FD7C12">
              <w:t>Osiakowskich</w:t>
            </w:r>
            <w:proofErr w:type="spellEnd"/>
          </w:p>
          <w:p w:rsidR="00781192" w:rsidRDefault="00781192" w:rsidP="007211FC">
            <w:pPr>
              <w:tabs>
                <w:tab w:val="left" w:pos="1050"/>
              </w:tabs>
            </w:pPr>
          </w:p>
          <w:p w:rsidR="00FD7C12" w:rsidRDefault="00FD7C12" w:rsidP="007211FC">
            <w:pPr>
              <w:tabs>
                <w:tab w:val="left" w:pos="1050"/>
              </w:tabs>
            </w:pPr>
          </w:p>
          <w:p w:rsidR="00FD7C12" w:rsidRDefault="00FD7C12" w:rsidP="007211FC">
            <w:pPr>
              <w:tabs>
                <w:tab w:val="left" w:pos="1050"/>
              </w:tabs>
            </w:pPr>
          </w:p>
          <w:p w:rsidR="00FD7C12" w:rsidRDefault="00FD7C12" w:rsidP="007211FC">
            <w:pPr>
              <w:tabs>
                <w:tab w:val="left" w:pos="1050"/>
              </w:tabs>
            </w:pPr>
          </w:p>
          <w:p w:rsidR="00781192" w:rsidRPr="00FD7C12" w:rsidRDefault="00781192" w:rsidP="007211FC">
            <w:pPr>
              <w:tabs>
                <w:tab w:val="left" w:pos="1050"/>
              </w:tabs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211FC">
            <w:pPr>
              <w:tabs>
                <w:tab w:val="left" w:pos="1050"/>
              </w:tabs>
            </w:pPr>
            <w:r w:rsidRPr="00FD7C12">
              <w:t xml:space="preserve">Zwiedzanie ekspozycji stałej.  </w:t>
            </w:r>
          </w:p>
          <w:p w:rsidR="00781192" w:rsidRPr="00FD7C12" w:rsidRDefault="00781192" w:rsidP="007211FC">
            <w:pPr>
              <w:tabs>
                <w:tab w:val="left" w:pos="1050"/>
              </w:tabs>
            </w:pPr>
          </w:p>
          <w:p w:rsidR="00781192" w:rsidRPr="00FD7C12" w:rsidRDefault="00781192" w:rsidP="007211FC">
            <w:pPr>
              <w:tabs>
                <w:tab w:val="left" w:pos="1050"/>
              </w:tabs>
            </w:pPr>
          </w:p>
          <w:p w:rsidR="00781192" w:rsidRPr="00FD7C12" w:rsidRDefault="00781192" w:rsidP="007211FC">
            <w:pPr>
              <w:tabs>
                <w:tab w:val="left" w:pos="1050"/>
              </w:tabs>
            </w:pPr>
          </w:p>
          <w:p w:rsidR="00781192" w:rsidRPr="00FD7C12" w:rsidRDefault="00781192" w:rsidP="007211FC">
            <w:pPr>
              <w:tabs>
                <w:tab w:val="left" w:pos="1050"/>
              </w:tabs>
            </w:pPr>
          </w:p>
          <w:p w:rsidR="00781192" w:rsidRDefault="00781192" w:rsidP="007211FC">
            <w:pPr>
              <w:tabs>
                <w:tab w:val="left" w:pos="1050"/>
              </w:tabs>
            </w:pPr>
          </w:p>
          <w:p w:rsidR="00781192" w:rsidRPr="00FD7C12" w:rsidRDefault="00781192" w:rsidP="007211FC">
            <w:pPr>
              <w:tabs>
                <w:tab w:val="left" w:pos="1050"/>
              </w:tabs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92" w:rsidRPr="00FD7C12" w:rsidRDefault="00781192" w:rsidP="00781192">
            <w:r w:rsidRPr="00FD7C12">
              <w:t>Zainteresowanie historią swojego miasta, jego najdawniejszymi dziejami oraz wybitnymi kaliszanami.</w:t>
            </w:r>
          </w:p>
          <w:p w:rsidR="00781192" w:rsidRPr="00FD7C12" w:rsidRDefault="00781192" w:rsidP="00781192"/>
        </w:tc>
      </w:tr>
      <w:tr w:rsidR="00FD7C12" w:rsidRPr="00FD7C12" w:rsidTr="00547ABC">
        <w:trPr>
          <w:trHeight w:val="16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>Renata Karolak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>Galeria Tarasina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>Zwiedzanie wystawy czasowej, udział w zajęciach plastycznych typu warsztatowego.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81192">
            <w:r w:rsidRPr="00FD7C12">
              <w:t>Budzenie zainteresowania sztuką.</w:t>
            </w:r>
          </w:p>
        </w:tc>
      </w:tr>
      <w:tr w:rsidR="006A6F9D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9D" w:rsidRPr="00FD7C12" w:rsidRDefault="006A6F9D" w:rsidP="007211FC">
            <w:pPr>
              <w:tabs>
                <w:tab w:val="left" w:pos="1050"/>
              </w:tabs>
            </w:pPr>
            <w:r w:rsidRPr="00FD7C12">
              <w:t>B. Kaźmierczak</w:t>
            </w:r>
          </w:p>
          <w:p w:rsidR="006A6F9D" w:rsidRPr="00FD7C12" w:rsidRDefault="006A6F9D" w:rsidP="007211FC">
            <w:pPr>
              <w:tabs>
                <w:tab w:val="left" w:pos="1050"/>
              </w:tabs>
            </w:pPr>
            <w:proofErr w:type="spellStart"/>
            <w:r w:rsidRPr="00FD7C12">
              <w:lastRenderedPageBreak/>
              <w:t>J.Wojtulewicz</w:t>
            </w:r>
            <w:proofErr w:type="spellEnd"/>
          </w:p>
          <w:p w:rsidR="006A6F9D" w:rsidRPr="00FD7C12" w:rsidRDefault="006A6F9D" w:rsidP="007211FC">
            <w:pPr>
              <w:tabs>
                <w:tab w:val="left" w:pos="1050"/>
              </w:tabs>
            </w:pPr>
            <w:r w:rsidRPr="00FD7C12">
              <w:t>M. Siemianowski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9D" w:rsidRPr="00FD7C12" w:rsidRDefault="006A6F9D" w:rsidP="007211FC">
            <w:pPr>
              <w:tabs>
                <w:tab w:val="left" w:pos="1050"/>
              </w:tabs>
            </w:pPr>
            <w:r w:rsidRPr="00FD7C12">
              <w:lastRenderedPageBreak/>
              <w:t xml:space="preserve">Kaliska Akademia </w:t>
            </w:r>
            <w:r w:rsidRPr="00FD7C12">
              <w:lastRenderedPageBreak/>
              <w:t>Siatkówki</w:t>
            </w: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Default="006A6F9D" w:rsidP="007211FC">
            <w:pPr>
              <w:tabs>
                <w:tab w:val="left" w:pos="1050"/>
              </w:tabs>
            </w:pPr>
          </w:p>
          <w:p w:rsidR="00FD7C12" w:rsidRDefault="00FD7C12" w:rsidP="007211FC">
            <w:pPr>
              <w:tabs>
                <w:tab w:val="left" w:pos="1050"/>
              </w:tabs>
            </w:pPr>
          </w:p>
          <w:p w:rsid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  <w:r w:rsidRPr="00FD7C12">
              <w:t xml:space="preserve">Szkolny  Związek Sportowy </w:t>
            </w: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  <w:r w:rsidRPr="00FD7C12">
              <w:t>Szkolny Związek Sportowy WIELKOPOLSKA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9D" w:rsidRPr="00FD7C12" w:rsidRDefault="006A6F9D" w:rsidP="007211FC">
            <w:pPr>
              <w:tabs>
                <w:tab w:val="left" w:pos="1050"/>
              </w:tabs>
            </w:pPr>
            <w:r w:rsidRPr="00FD7C12">
              <w:lastRenderedPageBreak/>
              <w:t xml:space="preserve">Współpraca z </w:t>
            </w:r>
            <w:r w:rsidRPr="00FD7C12">
              <w:lastRenderedPageBreak/>
              <w:t>trenerem, wyszukiwanie talentów siatkarskich i kierowanie ich do akademii</w:t>
            </w:r>
          </w:p>
          <w:p w:rsidR="006A6F9D" w:rsidRPr="00FD7C12" w:rsidRDefault="006A6F9D" w:rsidP="007211FC">
            <w:pPr>
              <w:tabs>
                <w:tab w:val="left" w:pos="1050"/>
              </w:tabs>
            </w:pPr>
            <w:r w:rsidRPr="00FD7C12">
              <w:t>Udział w szkoleniu,</w:t>
            </w:r>
          </w:p>
          <w:p w:rsidR="006A6F9D" w:rsidRPr="00FD7C12" w:rsidRDefault="006A6F9D" w:rsidP="007211FC">
            <w:pPr>
              <w:tabs>
                <w:tab w:val="left" w:pos="1050"/>
              </w:tabs>
            </w:pPr>
            <w:r w:rsidRPr="00FD7C12">
              <w:t>udział dzieci w zawodach sportowych organizowanych w SZS</w:t>
            </w: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</w:p>
          <w:p w:rsidR="006A6F9D" w:rsidRPr="00FD7C12" w:rsidRDefault="006A6F9D" w:rsidP="007211FC">
            <w:pPr>
              <w:tabs>
                <w:tab w:val="left" w:pos="1050"/>
              </w:tabs>
            </w:pPr>
            <w:r w:rsidRPr="00FD7C12">
              <w:t xml:space="preserve">Udział w PROGRAMIE „ Szkolny Klub Sportowy -zajęcia gry sportowe(piłka siatkowa)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9D" w:rsidRPr="00FD7C12" w:rsidRDefault="006A6F9D" w:rsidP="006A6F9D">
            <w:r w:rsidRPr="00FD7C12">
              <w:lastRenderedPageBreak/>
              <w:t xml:space="preserve">Udział uczniów w </w:t>
            </w:r>
            <w:r w:rsidRPr="00FD7C12">
              <w:lastRenderedPageBreak/>
              <w:t>zajęciach Kaliskiej Akademii Siatkówki, liczne sukcesy na zawodach siatkarskich</w:t>
            </w:r>
          </w:p>
          <w:p w:rsidR="006A6F9D" w:rsidRPr="00FD7C12" w:rsidRDefault="006A6F9D" w:rsidP="006A6F9D"/>
          <w:p w:rsidR="006A6F9D" w:rsidRPr="00FD7C12" w:rsidRDefault="006A6F9D" w:rsidP="006A6F9D">
            <w:r w:rsidRPr="00FD7C12">
              <w:t>Zachęcanie dzieci do uczestnictwa w szeroko rozumianej rekreacji fizycznej,</w:t>
            </w:r>
          </w:p>
          <w:p w:rsidR="006A6F9D" w:rsidRPr="00FD7C12" w:rsidRDefault="006A6F9D" w:rsidP="006A6F9D">
            <w:r w:rsidRPr="00FD7C12">
              <w:t xml:space="preserve">współzawodnictwa, </w:t>
            </w:r>
          </w:p>
          <w:p w:rsidR="006A6F9D" w:rsidRPr="00FD7C12" w:rsidRDefault="006A6F9D" w:rsidP="006A6F9D">
            <w:r w:rsidRPr="00FD7C12">
              <w:t>reprezentowania naszej szkoły na arenie miejskiej.</w:t>
            </w:r>
          </w:p>
          <w:p w:rsidR="006A6F9D" w:rsidRPr="00FD7C12" w:rsidRDefault="006A6F9D" w:rsidP="006A6F9D"/>
          <w:p w:rsidR="006A6F9D" w:rsidRPr="00FD7C12" w:rsidRDefault="006A6F9D" w:rsidP="006A6F9D">
            <w:r w:rsidRPr="00FD7C12">
              <w:t>Doskonalenie umiejętności technicznych z gry w piłkę siatkową.</w:t>
            </w:r>
          </w:p>
        </w:tc>
      </w:tr>
      <w:tr w:rsidR="003F1808" w:rsidRPr="00FD7C12" w:rsidTr="00FD7C12">
        <w:trPr>
          <w:trHeight w:val="3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08" w:rsidRPr="00FD7C12" w:rsidRDefault="003F1808" w:rsidP="007211FC">
            <w:pPr>
              <w:tabs>
                <w:tab w:val="left" w:pos="1050"/>
              </w:tabs>
            </w:pPr>
            <w:r w:rsidRPr="00FD7C12">
              <w:lastRenderedPageBreak/>
              <w:t>Anna Kostera</w:t>
            </w: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08" w:rsidRPr="00FD7C12" w:rsidRDefault="003F1808" w:rsidP="007211FC">
            <w:pPr>
              <w:tabs>
                <w:tab w:val="left" w:pos="1050"/>
              </w:tabs>
            </w:pPr>
            <w:r w:rsidRPr="00FD7C12">
              <w:t>Kaliska Biblioteka Miejska</w:t>
            </w: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Default="003F1808" w:rsidP="007211FC">
            <w:pPr>
              <w:tabs>
                <w:tab w:val="left" w:pos="1050"/>
              </w:tabs>
            </w:pPr>
          </w:p>
          <w:p w:rsidR="00FD7C12" w:rsidRDefault="00FD7C12" w:rsidP="007211FC">
            <w:pPr>
              <w:tabs>
                <w:tab w:val="left" w:pos="1050"/>
              </w:tabs>
            </w:pPr>
          </w:p>
          <w:p w:rsidR="003F1808" w:rsidRPr="00FD7C12" w:rsidRDefault="003F1808" w:rsidP="003F1808">
            <w:pPr>
              <w:tabs>
                <w:tab w:val="left" w:pos="1050"/>
              </w:tabs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08" w:rsidRPr="00FD7C12" w:rsidRDefault="003F1808" w:rsidP="007211FC">
            <w:pPr>
              <w:tabs>
                <w:tab w:val="left" w:pos="1050"/>
              </w:tabs>
            </w:pPr>
            <w:r w:rsidRPr="00FD7C12">
              <w:t xml:space="preserve">- czytanie bajek dla </w:t>
            </w:r>
            <w:proofErr w:type="spellStart"/>
            <w:r w:rsidRPr="00FD7C12">
              <w:t>świetliczaków</w:t>
            </w:r>
            <w:proofErr w:type="spellEnd"/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  <w:p w:rsidR="003F1808" w:rsidRDefault="003F1808" w:rsidP="007211FC">
            <w:pPr>
              <w:tabs>
                <w:tab w:val="left" w:pos="1050"/>
              </w:tabs>
            </w:pPr>
          </w:p>
          <w:p w:rsidR="003F1808" w:rsidRPr="00FD7C12" w:rsidRDefault="003F1808" w:rsidP="007211FC">
            <w:pPr>
              <w:tabs>
                <w:tab w:val="left" w:pos="1050"/>
              </w:tabs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08" w:rsidRPr="00FD7C12" w:rsidRDefault="003F1808" w:rsidP="007211FC">
            <w:r w:rsidRPr="00FD7C12">
              <w:t>- doskonalenie umiejętności czytelniczych, wzbogacenie słownictwa, wyrabianie w dzieciach nawyku i potrzeby czytania,</w:t>
            </w:r>
          </w:p>
          <w:p w:rsidR="003F1808" w:rsidRPr="00FD7C12" w:rsidRDefault="003F1808" w:rsidP="007211FC">
            <w:r w:rsidRPr="00FD7C12">
              <w:t>rozwijanie wyobraźni</w:t>
            </w:r>
          </w:p>
          <w:p w:rsidR="003F1808" w:rsidRPr="00FD7C12" w:rsidRDefault="003F1808" w:rsidP="007211FC">
            <w:r w:rsidRPr="00FD7C12">
              <w:t>- wyzbycie się poczucia wstydu i nieśmiałości</w:t>
            </w:r>
          </w:p>
        </w:tc>
      </w:tr>
      <w:tr w:rsidR="00FD7C12" w:rsidRPr="00FD7C12" w:rsidTr="00FD7C12">
        <w:trPr>
          <w:trHeight w:val="145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  <w:r>
              <w:t>Anna Kostera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>Fundacja Serce dla serca</w:t>
            </w:r>
          </w:p>
          <w:p w:rsidR="00FD7C12" w:rsidRPr="00FD7C12" w:rsidRDefault="00FD7C12" w:rsidP="003F1808">
            <w:pPr>
              <w:tabs>
                <w:tab w:val="left" w:pos="1050"/>
              </w:tabs>
            </w:pPr>
          </w:p>
          <w:p w:rsidR="00FD7C12" w:rsidRPr="00FD7C12" w:rsidRDefault="00FD7C12" w:rsidP="003F1808">
            <w:pPr>
              <w:tabs>
                <w:tab w:val="left" w:pos="1050"/>
              </w:tabs>
            </w:pPr>
          </w:p>
          <w:p w:rsidR="00FD7C12" w:rsidRPr="00FD7C12" w:rsidRDefault="00FD7C12" w:rsidP="003F1808">
            <w:pPr>
              <w:tabs>
                <w:tab w:val="left" w:pos="1050"/>
              </w:tabs>
            </w:pPr>
          </w:p>
          <w:p w:rsidR="00FD7C12" w:rsidRPr="00FD7C12" w:rsidRDefault="00FD7C12" w:rsidP="003F1808">
            <w:pPr>
              <w:tabs>
                <w:tab w:val="left" w:pos="1050"/>
              </w:tabs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>- kiermasz wielkanocny</w:t>
            </w:r>
          </w:p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/>
          <w:p w:rsidR="00FD7C12" w:rsidRPr="00FD7C12" w:rsidRDefault="00FD7C12" w:rsidP="007211FC">
            <w:r w:rsidRPr="00FD7C12">
              <w:t>- zebranie pieniędzy dla chorego ucznia;</w:t>
            </w:r>
          </w:p>
          <w:p w:rsidR="00FD7C12" w:rsidRPr="00FD7C12" w:rsidRDefault="00FD7C12" w:rsidP="007211FC">
            <w:r w:rsidRPr="00FD7C12">
              <w:t>- zaangażowanie dzieci w pomoc potrzebującym</w:t>
            </w:r>
          </w:p>
        </w:tc>
      </w:tr>
      <w:tr w:rsidR="00FD7C12" w:rsidRPr="00FD7C12" w:rsidTr="00547ABC">
        <w:trPr>
          <w:trHeight w:val="193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  <w:r>
              <w:t>Anna Kostera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3F1808">
            <w:pPr>
              <w:tabs>
                <w:tab w:val="left" w:pos="1050"/>
              </w:tabs>
            </w:pPr>
            <w:r w:rsidRPr="00FD7C12">
              <w:t>Świetlica środowiskowa  socjoterapeutyczna „Anielska Ostoja”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 xml:space="preserve">- doraźne zajęcia z logopedii,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/>
          <w:p w:rsidR="00FD7C12" w:rsidRPr="00FD7C12" w:rsidRDefault="00FD7C12" w:rsidP="007211FC">
            <w:r w:rsidRPr="00FD7C12">
              <w:t>- utrwalanie poprawnej artykulacji poszczególnych głosek</w:t>
            </w:r>
          </w:p>
        </w:tc>
      </w:tr>
      <w:tr w:rsidR="00FD7C12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3B" w:rsidRPr="00FD7C12" w:rsidRDefault="0052103B" w:rsidP="007211FC">
            <w:pPr>
              <w:tabs>
                <w:tab w:val="left" w:pos="1050"/>
              </w:tabs>
            </w:pPr>
            <w:r w:rsidRPr="00FD7C12">
              <w:t>Joanna Kucharska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3B" w:rsidRPr="00FD7C12" w:rsidRDefault="0052103B" w:rsidP="007211FC">
            <w:pPr>
              <w:tabs>
                <w:tab w:val="left" w:pos="1050"/>
              </w:tabs>
            </w:pPr>
            <w:r w:rsidRPr="00FD7C12">
              <w:t>Fundacja Serce dla Serca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3B" w:rsidRPr="00FD7C12" w:rsidRDefault="0052103B" w:rsidP="007211FC">
            <w:pPr>
              <w:tabs>
                <w:tab w:val="left" w:pos="1050"/>
              </w:tabs>
            </w:pPr>
            <w:r w:rsidRPr="00FD7C12">
              <w:t xml:space="preserve">Współorganizacja kiermaszu wielkanocnego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3B" w:rsidRPr="00FD7C12" w:rsidRDefault="0052103B" w:rsidP="0052103B">
            <w:r w:rsidRPr="00FD7C12">
              <w:t xml:space="preserve">- pomoc finansowa dla ucznia z I klasy naszej szkoły </w:t>
            </w:r>
            <w:r w:rsidRPr="00FD7C12">
              <w:lastRenderedPageBreak/>
              <w:t>Wiktora ,</w:t>
            </w:r>
          </w:p>
          <w:p w:rsidR="0052103B" w:rsidRPr="00FD7C12" w:rsidRDefault="0052103B" w:rsidP="0052103B">
            <w:r w:rsidRPr="00FD7C12">
              <w:t>- uwrażliwienie uczniów na krzywdę innych;</w:t>
            </w:r>
          </w:p>
          <w:p w:rsidR="0052103B" w:rsidRPr="00FD7C12" w:rsidRDefault="0052103B" w:rsidP="0052103B"/>
        </w:tc>
      </w:tr>
      <w:tr w:rsidR="00FD7C12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3B" w:rsidRPr="00FD7C12" w:rsidRDefault="0052103B" w:rsidP="007211FC">
            <w:pPr>
              <w:tabs>
                <w:tab w:val="left" w:pos="1050"/>
              </w:tabs>
            </w:pPr>
            <w:r w:rsidRPr="00FD7C12">
              <w:lastRenderedPageBreak/>
              <w:t>Joanna Kucharska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3B" w:rsidRPr="00FD7C12" w:rsidRDefault="0052103B" w:rsidP="007211FC">
            <w:pPr>
              <w:tabs>
                <w:tab w:val="left" w:pos="1050"/>
              </w:tabs>
            </w:pPr>
            <w:r w:rsidRPr="00FD7C12">
              <w:t>Fundacja „</w:t>
            </w:r>
            <w:proofErr w:type="spellStart"/>
            <w:r w:rsidRPr="00FD7C12">
              <w:t>Chope</w:t>
            </w:r>
            <w:proofErr w:type="spellEnd"/>
            <w:r w:rsidRPr="00FD7C12">
              <w:t>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3B" w:rsidRPr="00FD7C12" w:rsidRDefault="0052103B" w:rsidP="007211FC">
            <w:pPr>
              <w:tabs>
                <w:tab w:val="left" w:pos="1050"/>
              </w:tabs>
            </w:pPr>
            <w:r w:rsidRPr="00FD7C12">
              <w:t>Udział uczniów klasy 4c w projekcie „Widzialna ręka” poprzez pomoc w organizacji zbiórki żywnościowej;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3B" w:rsidRPr="00FD7C12" w:rsidRDefault="0052103B" w:rsidP="0052103B">
            <w:r w:rsidRPr="00FD7C12">
              <w:t>-  uwrażliwienie uczniów na krzywdę innych;</w:t>
            </w:r>
          </w:p>
          <w:p w:rsidR="0052103B" w:rsidRPr="00FD7C12" w:rsidRDefault="0052103B" w:rsidP="007211FC">
            <w:r w:rsidRPr="00FD7C12">
              <w:t xml:space="preserve">- aktywny udział uczniów w zbiórce żywnościowej; </w:t>
            </w:r>
          </w:p>
        </w:tc>
      </w:tr>
      <w:tr w:rsidR="00200755" w:rsidRPr="00FD7C12" w:rsidTr="00FD7C12">
        <w:trPr>
          <w:trHeight w:val="80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55" w:rsidRPr="00FD7C12" w:rsidRDefault="00200755" w:rsidP="007211FC">
            <w:pPr>
              <w:tabs>
                <w:tab w:val="left" w:pos="1050"/>
              </w:tabs>
            </w:pPr>
            <w:r w:rsidRPr="00FD7C12">
              <w:t>Katarzyna Leśniewska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55" w:rsidRPr="00FD7C12" w:rsidRDefault="00200755" w:rsidP="007211FC">
            <w:pPr>
              <w:tabs>
                <w:tab w:val="left" w:pos="1050"/>
              </w:tabs>
            </w:pPr>
            <w:r w:rsidRPr="00FD7C12">
              <w:t>Parafia katedralna św. Mikołaja w Kaliszu</w:t>
            </w: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55" w:rsidRPr="00FD7C12" w:rsidRDefault="00200755" w:rsidP="007211FC">
            <w:pPr>
              <w:tabs>
                <w:tab w:val="left" w:pos="1050"/>
              </w:tabs>
            </w:pPr>
            <w:r w:rsidRPr="00FD7C12">
              <w:t>- wdrażanie dzieci do aktywnego włączania się w życie Kościoła poprzez świadomy udział w nabożeństwach i Eucharystii zgodnie z przeżywanymi okresami roku liturgicznego</w:t>
            </w:r>
          </w:p>
          <w:p w:rsidR="00200755" w:rsidRPr="00FD7C12" w:rsidRDefault="00200755" w:rsidP="007211FC">
            <w:pPr>
              <w:tabs>
                <w:tab w:val="left" w:pos="1050"/>
              </w:tabs>
            </w:pPr>
            <w:r w:rsidRPr="00FD7C12">
              <w:t>- wdrażanie praktyk religijnych w codzienność życia</w:t>
            </w: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  <w:p w:rsidR="00200755" w:rsidRPr="00FD7C12" w:rsidRDefault="00200755" w:rsidP="007211FC">
            <w:pPr>
              <w:tabs>
                <w:tab w:val="left" w:pos="1050"/>
              </w:tabs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55" w:rsidRPr="00FD7C12" w:rsidRDefault="00200755" w:rsidP="00200755">
            <w:r w:rsidRPr="00FD7C12">
              <w:t>- przygotowanie dzieci do sakramentu pokuty i pojednania oraz Eucharystii</w:t>
            </w:r>
          </w:p>
          <w:p w:rsidR="00200755" w:rsidRPr="00FD7C12" w:rsidRDefault="00200755" w:rsidP="00200755">
            <w:r w:rsidRPr="00FD7C12">
              <w:t>- aktywny udział niektórych uczniów w nabożeństwie Drogi Krzyżowej, oktawie Bożego Ciała</w:t>
            </w:r>
          </w:p>
          <w:p w:rsidR="00200755" w:rsidRPr="00FD7C12" w:rsidRDefault="00200755" w:rsidP="00200755">
            <w:r w:rsidRPr="00FD7C12">
              <w:t xml:space="preserve">- znajomość poszczególnych okresów roku liturgicznego </w:t>
            </w:r>
          </w:p>
          <w:p w:rsidR="00200755" w:rsidRPr="00FD7C12" w:rsidRDefault="00200755" w:rsidP="00200755">
            <w:r w:rsidRPr="00FD7C12">
              <w:t>- sprawne posługiwanie się modlitewnikiem</w:t>
            </w:r>
          </w:p>
          <w:p w:rsidR="00200755" w:rsidRPr="00FD7C12" w:rsidRDefault="00200755" w:rsidP="00200755">
            <w:r w:rsidRPr="00FD7C12">
              <w:t>- znajomość pieśni śpiewanych w poszczególnych okresach roku liturgicznego</w:t>
            </w:r>
          </w:p>
          <w:p w:rsidR="00200755" w:rsidRPr="00FD7C12" w:rsidRDefault="00200755" w:rsidP="00200755">
            <w:r w:rsidRPr="00FD7C12">
              <w:t>- integrowanie grupy</w:t>
            </w:r>
          </w:p>
          <w:p w:rsidR="00200755" w:rsidRPr="00FD7C12" w:rsidRDefault="00200755" w:rsidP="00200755">
            <w:r w:rsidRPr="00FD7C12">
              <w:t>- zaangażowanie uczniów do aktywnego udziału w życiu kościoła</w:t>
            </w:r>
          </w:p>
          <w:p w:rsidR="00200755" w:rsidRPr="00FD7C12" w:rsidRDefault="00200755" w:rsidP="00200755"/>
        </w:tc>
      </w:tr>
      <w:tr w:rsidR="00FD7C12" w:rsidRPr="00FD7C12" w:rsidTr="00547ABC">
        <w:trPr>
          <w:trHeight w:val="270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>Katarzyna Leśniewska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>Wydział Spraw Społecznych i Mieszkaniowych Urzędu Miejskiego w Kaliszu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  <w:r>
              <w:t>-</w:t>
            </w:r>
            <w:r w:rsidRPr="00FD7C12">
              <w:t xml:space="preserve"> prowadzenie świetlicy środowiskowej z elementami socjoterapii dla uczniów z rodzin niewydolnych wychowawczo i dysfunkcyjnych</w:t>
            </w:r>
          </w:p>
          <w:p w:rsidR="00FD7C12" w:rsidRPr="00FD7C12" w:rsidRDefault="00FD7C12" w:rsidP="007211FC">
            <w:pPr>
              <w:tabs>
                <w:tab w:val="left" w:pos="1050"/>
              </w:tabs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200755">
            <w:r w:rsidRPr="00FD7C12">
              <w:t>- pozyskanie środków materialnych na prowadzenie świetlicy</w:t>
            </w:r>
          </w:p>
          <w:p w:rsidR="00FD7C12" w:rsidRPr="00FD7C12" w:rsidRDefault="00FD7C12" w:rsidP="00200755">
            <w:r w:rsidRPr="00FD7C12">
              <w:t>- pomoc w nauce bieżącej oraz w nadrabianiu zaległości</w:t>
            </w:r>
          </w:p>
          <w:p w:rsidR="00FD7C12" w:rsidRPr="00FD7C12" w:rsidRDefault="00FD7C12" w:rsidP="00200755">
            <w:r w:rsidRPr="00FD7C12">
              <w:t xml:space="preserve">- motywowanie do </w:t>
            </w:r>
            <w:r w:rsidRPr="00FD7C12">
              <w:lastRenderedPageBreak/>
              <w:t>nauki</w:t>
            </w:r>
          </w:p>
          <w:p w:rsidR="00FD7C12" w:rsidRPr="00FD7C12" w:rsidRDefault="00FD7C12" w:rsidP="00200755">
            <w:r w:rsidRPr="00FD7C12">
              <w:t>- pomoc rzeczowa uczniom z rodzin o niskim statusie materialnym</w:t>
            </w:r>
          </w:p>
          <w:p w:rsidR="00FD7C12" w:rsidRPr="00FD7C12" w:rsidRDefault="00FD7C12" w:rsidP="00200755">
            <w:r w:rsidRPr="00FD7C12">
              <w:t xml:space="preserve">- organizowanie i wdrażanie do racjonalnego i aktywnego spędzania czasu wolnego </w:t>
            </w:r>
          </w:p>
          <w:p w:rsidR="00FD7C12" w:rsidRPr="00FD7C12" w:rsidRDefault="00FD7C12" w:rsidP="00200755">
            <w:r w:rsidRPr="00FD7C12">
              <w:t>( basen, kręgielnia, Świat Trampolin, wycieczki, rajdy itp.)</w:t>
            </w:r>
          </w:p>
          <w:p w:rsidR="00FD7C12" w:rsidRPr="00FD7C12" w:rsidRDefault="00FD7C12" w:rsidP="00200755">
            <w:r w:rsidRPr="00FD7C12">
              <w:t>- pomoc w rozwiązywaniu trudnych sytuacji; wskazywanie metod bezkonfliktowego rozwiązywania problemów.</w:t>
            </w:r>
          </w:p>
          <w:p w:rsidR="00FD7C12" w:rsidRPr="00FD7C12" w:rsidRDefault="00FD7C12" w:rsidP="00200755">
            <w:r w:rsidRPr="00FD7C12">
              <w:t>- zorganizowanie letniego wypoczynku nad morzem.</w:t>
            </w:r>
          </w:p>
          <w:p w:rsidR="00FD7C12" w:rsidRPr="00FD7C12" w:rsidRDefault="00FD7C12" w:rsidP="00200755"/>
          <w:p w:rsidR="00FD7C12" w:rsidRPr="00FD7C12" w:rsidRDefault="00FD7C12" w:rsidP="00200755"/>
        </w:tc>
      </w:tr>
      <w:tr w:rsidR="0051715D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5D" w:rsidRPr="00FD7C12" w:rsidRDefault="0051715D" w:rsidP="007211FC">
            <w:pPr>
              <w:tabs>
                <w:tab w:val="left" w:pos="1050"/>
              </w:tabs>
            </w:pPr>
            <w:r w:rsidRPr="00FD7C12">
              <w:lastRenderedPageBreak/>
              <w:t>Ewa Malinowska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5D" w:rsidRPr="00FD7C12" w:rsidRDefault="0051715D" w:rsidP="007211FC">
            <w:pPr>
              <w:tabs>
                <w:tab w:val="left" w:pos="1050"/>
              </w:tabs>
            </w:pPr>
            <w:r w:rsidRPr="00FD7C12">
              <w:t>Kino Cinema 3D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5D" w:rsidRPr="00FD7C12" w:rsidRDefault="0051715D" w:rsidP="007211FC">
            <w:pPr>
              <w:tabs>
                <w:tab w:val="left" w:pos="1050"/>
              </w:tabs>
            </w:pPr>
            <w:r w:rsidRPr="00FD7C12">
              <w:t>Zorganizowanie wyjścia na film „Cudowny chłopiec”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5D" w:rsidRPr="00FD7C12" w:rsidRDefault="0051715D" w:rsidP="0051715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5" w:hanging="175"/>
            </w:pPr>
            <w:r w:rsidRPr="00FD7C12">
              <w:t>kształtowanie wrażliwości estetycznej poprzez aktywny odbiór sztuki filmowej,</w:t>
            </w:r>
          </w:p>
          <w:p w:rsidR="0051715D" w:rsidRPr="00FD7C12" w:rsidRDefault="0051715D" w:rsidP="0051715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5" w:hanging="175"/>
            </w:pPr>
            <w:r w:rsidRPr="00FD7C12">
              <w:t xml:space="preserve">kształtowanie nawyków kulturalnego zachowania się  w miejscach publicznych </w:t>
            </w:r>
          </w:p>
          <w:p w:rsidR="0051715D" w:rsidRPr="00FD7C12" w:rsidRDefault="0051715D" w:rsidP="0051715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5" w:hanging="175"/>
            </w:pPr>
            <w:r w:rsidRPr="00FD7C12">
              <w:t>integracja uczniów,</w:t>
            </w:r>
          </w:p>
          <w:p w:rsidR="0051715D" w:rsidRPr="00FD7C12" w:rsidRDefault="0051715D" w:rsidP="0051715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5" w:hanging="175"/>
            </w:pPr>
            <w:r w:rsidRPr="00FD7C12">
              <w:t>kształtowanie postawy tolerancji na odmienność drugiego człowieka,</w:t>
            </w:r>
          </w:p>
          <w:p w:rsidR="0051715D" w:rsidRPr="00FD7C12" w:rsidRDefault="0051715D" w:rsidP="0051715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5" w:hanging="175"/>
            </w:pPr>
            <w:r w:rsidRPr="00FD7C12">
              <w:t>przestrzeganie zasad pieszego ruchu drogowego.</w:t>
            </w:r>
          </w:p>
        </w:tc>
      </w:tr>
      <w:tr w:rsidR="0051715D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5D" w:rsidRPr="00FD7C12" w:rsidRDefault="0051715D" w:rsidP="007211FC">
            <w:pPr>
              <w:tabs>
                <w:tab w:val="left" w:pos="1050"/>
              </w:tabs>
            </w:pPr>
            <w:r w:rsidRPr="00FD7C12">
              <w:lastRenderedPageBreak/>
              <w:t>Ewa Malinowska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5D" w:rsidRPr="00FD7C12" w:rsidRDefault="0051715D" w:rsidP="007211FC">
            <w:pPr>
              <w:tabs>
                <w:tab w:val="left" w:pos="1050"/>
              </w:tabs>
            </w:pPr>
            <w:r w:rsidRPr="00FD7C12">
              <w:t>PWSZ w Kaliszu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5D" w:rsidRPr="00FD7C12" w:rsidRDefault="0051715D" w:rsidP="007211FC">
            <w:pPr>
              <w:tabs>
                <w:tab w:val="left" w:pos="1050"/>
              </w:tabs>
            </w:pPr>
            <w:r w:rsidRPr="00FD7C12">
              <w:t>Udział uczniów klasy 5b w warsztatach zorganizowanych przez pracowników PWSZ.</w:t>
            </w:r>
          </w:p>
          <w:p w:rsidR="0051715D" w:rsidRPr="00FD7C12" w:rsidRDefault="0051715D" w:rsidP="007211FC">
            <w:pPr>
              <w:tabs>
                <w:tab w:val="left" w:pos="1050"/>
              </w:tabs>
            </w:pPr>
            <w:r w:rsidRPr="00FD7C12">
              <w:t>Poznanie zawodów medycznych.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5D" w:rsidRPr="00FD7C12" w:rsidRDefault="0051715D" w:rsidP="0051715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5" w:hanging="175"/>
            </w:pPr>
            <w:r w:rsidRPr="00FD7C12">
              <w:t>potrafi wezwać pomoc oraz udzielić pomocy przedmedycznej,</w:t>
            </w:r>
          </w:p>
          <w:p w:rsidR="0051715D" w:rsidRPr="00FD7C12" w:rsidRDefault="0051715D" w:rsidP="0051715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5" w:hanging="175"/>
            </w:pPr>
            <w:r w:rsidRPr="00FD7C12">
              <w:t>poszerzył wiedzę o zawodach medycznych i środowiskach pracy,</w:t>
            </w:r>
          </w:p>
          <w:p w:rsidR="0051715D" w:rsidRPr="00FD7C12" w:rsidRDefault="0051715D" w:rsidP="0051715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5" w:hanging="175"/>
            </w:pPr>
            <w:r w:rsidRPr="00FD7C12">
              <w:t>dba o higienę i właściwą pielęgnację dłoni,</w:t>
            </w:r>
          </w:p>
          <w:p w:rsidR="0051715D" w:rsidRPr="00FD7C12" w:rsidRDefault="0051715D" w:rsidP="0051715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5" w:hanging="175"/>
            </w:pPr>
            <w:r w:rsidRPr="00FD7C12">
              <w:t>zapoznał się z księgozbiorem biblioteki PWSZ.</w:t>
            </w:r>
          </w:p>
        </w:tc>
      </w:tr>
      <w:tr w:rsidR="0051715D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5D" w:rsidRPr="00FD7C12" w:rsidRDefault="0051715D" w:rsidP="007211FC">
            <w:pPr>
              <w:tabs>
                <w:tab w:val="left" w:pos="1050"/>
              </w:tabs>
            </w:pPr>
            <w:r w:rsidRPr="00FD7C12">
              <w:t>Ewa Malinowska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5D" w:rsidRPr="00FD7C12" w:rsidRDefault="0051715D" w:rsidP="007211FC">
            <w:pPr>
              <w:tabs>
                <w:tab w:val="left" w:pos="1050"/>
              </w:tabs>
            </w:pPr>
            <w:r w:rsidRPr="00FD7C12">
              <w:t>CES w Warszawie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5D" w:rsidRPr="00FD7C12" w:rsidRDefault="0051715D" w:rsidP="007211FC">
            <w:pPr>
              <w:tabs>
                <w:tab w:val="left" w:pos="1050"/>
              </w:tabs>
            </w:pPr>
            <w:r w:rsidRPr="00FD7C12">
              <w:t xml:space="preserve">Udział uczniów klas </w:t>
            </w:r>
          </w:p>
          <w:p w:rsidR="0051715D" w:rsidRPr="00FD7C12" w:rsidRDefault="0051715D" w:rsidP="007211FC">
            <w:pPr>
              <w:tabs>
                <w:tab w:val="left" w:pos="1050"/>
              </w:tabs>
            </w:pPr>
            <w:r w:rsidRPr="00FD7C12">
              <w:t>4–6 w Ogólnopolskim Konkursie Matematycznym „</w:t>
            </w:r>
            <w:proofErr w:type="spellStart"/>
            <w:r w:rsidRPr="00FD7C12">
              <w:t>Albus</w:t>
            </w:r>
            <w:proofErr w:type="spellEnd"/>
            <w:r w:rsidRPr="00FD7C12">
              <w:t xml:space="preserve"> 2018”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5D" w:rsidRPr="00FD7C12" w:rsidRDefault="0051715D" w:rsidP="0051715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5" w:hanging="175"/>
            </w:pPr>
            <w:r w:rsidRPr="00FD7C12">
              <w:t>wyróżnienie dla A. Olkiewicza ucznia klasy 5a</w:t>
            </w:r>
          </w:p>
        </w:tc>
      </w:tr>
      <w:tr w:rsidR="00514E80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Iwona Michałowska-Rzeźnik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Biuro podróży „Wędrownik”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Zorganizowanie wycieczki do kraju języka nauczanego - Berlina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pStyle w:val="NormalnyWeb"/>
              <w:spacing w:before="0" w:beforeAutospacing="0" w:after="0" w:afterAutospacing="0"/>
              <w:ind w:left="175" w:hanging="175"/>
            </w:pPr>
            <w:r w:rsidRPr="00FD7C12">
              <w:t>Uczniowie integrują wiedzę na temat zwyczajów, tradycji, zabytków, historii, kultury i realiów życia codziennego na terenie niemieckiego obszaru językowego. Uczniowie poszarzają wiedzę z różnych dziedzin życia społecznego, gospodarczego i kulturalnego w ramach edukacji europejskiej. Uczniowie wyrabiają postawy otwartości i dialogu, unoszącej się ponad uprzedzenia i stereotypy etniczne.</w:t>
            </w:r>
          </w:p>
        </w:tc>
      </w:tr>
      <w:tr w:rsidR="00514E80" w:rsidRPr="00FD7C12" w:rsidTr="00FD7C12">
        <w:trPr>
          <w:trHeight w:val="289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lastRenderedPageBreak/>
              <w:t>Iwona Miśkiewicz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Filharmonia Kaliska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Default="00514E80" w:rsidP="00514E80">
            <w:pPr>
              <w:tabs>
                <w:tab w:val="left" w:pos="1050"/>
              </w:tabs>
            </w:pPr>
          </w:p>
          <w:p w:rsidR="00514E80" w:rsidRPr="00FD7C12" w:rsidRDefault="00514E80" w:rsidP="00514E80">
            <w:pPr>
              <w:tabs>
                <w:tab w:val="left" w:pos="1050"/>
              </w:tabs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 xml:space="preserve">Organizacja spotkań z ,,Filharmonią” – lekcja muzyki – poranek symfoniczny 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pStyle w:val="NormalnyWeb"/>
              <w:ind w:left="175" w:hanging="175"/>
            </w:pPr>
            <w:r w:rsidRPr="00FD7C12">
              <w:t>- uczniowie rozróżniają instrumenty muzyczne</w:t>
            </w:r>
          </w:p>
          <w:p w:rsidR="00514E80" w:rsidRPr="00FD7C12" w:rsidRDefault="00514E80" w:rsidP="00514E80">
            <w:pPr>
              <w:pStyle w:val="NormalnyWeb"/>
              <w:ind w:left="175" w:hanging="175"/>
            </w:pPr>
            <w:r w:rsidRPr="00FD7C12">
              <w:t>- potrafią właściwie zachować się na koncercie,</w:t>
            </w:r>
          </w:p>
          <w:p w:rsidR="00FD7C12" w:rsidRPr="00FD7C12" w:rsidRDefault="00514E80" w:rsidP="00FD7C12">
            <w:pPr>
              <w:pStyle w:val="NormalnyWeb"/>
              <w:ind w:left="175" w:hanging="175"/>
            </w:pPr>
            <w:r w:rsidRPr="00FD7C12">
              <w:t xml:space="preserve"> - uważnie słuchają </w:t>
            </w:r>
            <w:r w:rsidR="00FD7C12" w:rsidRPr="00FD7C12">
              <w:t>muzyki poważnej</w:t>
            </w:r>
          </w:p>
          <w:p w:rsidR="00514E80" w:rsidRPr="00FD7C12" w:rsidRDefault="00514E80" w:rsidP="00514E80">
            <w:pPr>
              <w:pStyle w:val="NormalnyWeb"/>
              <w:ind w:left="175" w:hanging="175"/>
            </w:pPr>
          </w:p>
        </w:tc>
      </w:tr>
      <w:tr w:rsidR="00FD7C12" w:rsidRPr="00FD7C12" w:rsidTr="00547ABC">
        <w:trPr>
          <w:trHeight w:val="70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>Iwona Miśkiewicz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514E80">
            <w:pPr>
              <w:tabs>
                <w:tab w:val="left" w:pos="1050"/>
              </w:tabs>
            </w:pPr>
          </w:p>
          <w:p w:rsidR="00FD7C12" w:rsidRPr="00FD7C12" w:rsidRDefault="00FD7C12" w:rsidP="00514E80">
            <w:pPr>
              <w:tabs>
                <w:tab w:val="left" w:pos="1050"/>
              </w:tabs>
            </w:pPr>
            <w:r w:rsidRPr="00FD7C12">
              <w:t>UAM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7211FC">
            <w:pPr>
              <w:tabs>
                <w:tab w:val="left" w:pos="1050"/>
              </w:tabs>
            </w:pPr>
          </w:p>
          <w:p w:rsidR="00FD7C12" w:rsidRPr="00FD7C12" w:rsidRDefault="00FD7C12" w:rsidP="007211FC">
            <w:pPr>
              <w:tabs>
                <w:tab w:val="left" w:pos="1050"/>
              </w:tabs>
            </w:pPr>
            <w:r w:rsidRPr="00FD7C12">
              <w:t>Przyjęcie na praktyki studentów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12" w:rsidRPr="00FD7C12" w:rsidRDefault="00FD7C12" w:rsidP="00514E80">
            <w:pPr>
              <w:pStyle w:val="NormalnyWeb"/>
              <w:ind w:left="175" w:hanging="175"/>
            </w:pPr>
            <w:r w:rsidRPr="00FD7C12">
              <w:t>dzielenie się wiedzą</w:t>
            </w:r>
          </w:p>
          <w:p w:rsidR="00FD7C12" w:rsidRPr="00FD7C12" w:rsidRDefault="00FD7C12" w:rsidP="00514E80">
            <w:pPr>
              <w:pStyle w:val="NormalnyWeb"/>
              <w:ind w:left="175" w:hanging="175"/>
            </w:pPr>
          </w:p>
        </w:tc>
      </w:tr>
      <w:tr w:rsidR="00514E80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Beata Muszyńska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ODN Kalisz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 xml:space="preserve">Orli Staw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Udział w projektach organizowanych przez te jednostki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pStyle w:val="NormalnyWeb"/>
              <w:ind w:left="175" w:hanging="175"/>
            </w:pPr>
            <w:r w:rsidRPr="00FD7C12">
              <w:t>Uzyskanie przez placówkę Certyfikatu</w:t>
            </w:r>
          </w:p>
        </w:tc>
      </w:tr>
      <w:tr w:rsidR="00514E80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 xml:space="preserve">Beata Muszyńska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Powiatowa Stacja Sanitarno – Epidemiologiczna Kalisz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Realizacja projektu  „ Trzymaj Formę”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pStyle w:val="NormalnyWeb"/>
              <w:ind w:left="175" w:hanging="175"/>
            </w:pPr>
            <w:r w:rsidRPr="00FD7C12">
              <w:t>Uzyskanie przez placówkę Certyfikatu</w:t>
            </w:r>
          </w:p>
        </w:tc>
      </w:tr>
      <w:tr w:rsidR="00514E80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 xml:space="preserve">Beata Muszyńska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UNICEF Polska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 xml:space="preserve">Realizacja projektu  „ </w:t>
            </w:r>
            <w:proofErr w:type="spellStart"/>
            <w:r w:rsidRPr="00FD7C12">
              <w:t>ZaWody</w:t>
            </w:r>
            <w:proofErr w:type="spellEnd"/>
            <w:r w:rsidRPr="00FD7C12">
              <w:t xml:space="preserve"> dla Afryki”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pStyle w:val="NormalnyWeb"/>
              <w:ind w:left="175" w:hanging="175"/>
            </w:pPr>
            <w:r w:rsidRPr="00FD7C12">
              <w:t>Uzyskanie przez placówkę Certyfikatu</w:t>
            </w:r>
          </w:p>
        </w:tc>
      </w:tr>
      <w:tr w:rsidR="00514E80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tabs>
                <w:tab w:val="left" w:pos="1050"/>
              </w:tabs>
            </w:pPr>
            <w:r w:rsidRPr="00FD7C12">
              <w:t>Nazwisko i imię nauczyciela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tabs>
                <w:tab w:val="left" w:pos="1050"/>
              </w:tabs>
            </w:pPr>
            <w:r w:rsidRPr="00FD7C12">
              <w:t>Rodzaj instytucji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tabs>
                <w:tab w:val="left" w:pos="1050"/>
              </w:tabs>
            </w:pPr>
            <w:r w:rsidRPr="00FD7C12">
              <w:t>Działania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pStyle w:val="NormalnyWeb"/>
              <w:ind w:left="175" w:hanging="175"/>
            </w:pPr>
            <w:r w:rsidRPr="00FD7C12">
              <w:t>Efekty</w:t>
            </w:r>
          </w:p>
        </w:tc>
      </w:tr>
      <w:tr w:rsidR="00514E80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Aleksandra Bielewicz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Anna Kostera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 xml:space="preserve">Alicja </w:t>
            </w:r>
            <w:proofErr w:type="spellStart"/>
            <w:r w:rsidRPr="00FD7C12">
              <w:t>Pecolt-Matyjak</w:t>
            </w:r>
            <w:proofErr w:type="spellEnd"/>
          </w:p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Bożena Zalewska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Angelika Michałowska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Julita Kowalska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Fundacja "Serce dla Serca"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charytatywny kramik wielkanocny dla Wiktora Stefaniaka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pStyle w:val="NormalnyWeb"/>
              <w:ind w:left="175" w:hanging="175"/>
            </w:pPr>
            <w:r w:rsidRPr="00FD7C12">
              <w:t>- uwrażliwienie dzieci na cierpienie i problemy innych osób; wzmocnienie poczucia własnej wartości oraz promowanie podstawowych wartości życiowych</w:t>
            </w:r>
          </w:p>
        </w:tc>
      </w:tr>
      <w:tr w:rsidR="00514E80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Paulina Kryszak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Małgorzata Biesiada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Aleksandra Bielewicz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tabs>
                <w:tab w:val="left" w:pos="1050"/>
              </w:tabs>
            </w:pPr>
            <w:r w:rsidRPr="00FD7C12">
              <w:t xml:space="preserve">FUNDACJA </w:t>
            </w:r>
            <w:r w:rsidRPr="00FD7C12">
              <w:br/>
              <w:t>„PRZYJAZNY UŚMIECH DZIECKA”</w:t>
            </w:r>
          </w:p>
          <w:p w:rsidR="00514E80" w:rsidRPr="00FD7C12" w:rsidRDefault="00514E80" w:rsidP="00514E80">
            <w:pPr>
              <w:tabs>
                <w:tab w:val="left" w:pos="1050"/>
              </w:tabs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tabs>
                <w:tab w:val="left" w:pos="1050"/>
              </w:tabs>
            </w:pPr>
            <w:r w:rsidRPr="00FD7C12">
              <w:t>-zbiórka makulatury w ramach akcji ekologiczno – charytatywnej „Przywróćmy dzieciom uśmiech”;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pStyle w:val="NormalnyWeb"/>
              <w:ind w:left="175" w:hanging="175"/>
            </w:pPr>
            <w:r w:rsidRPr="00FD7C12">
              <w:t xml:space="preserve">-propagowanie idei wolontariatu </w:t>
            </w:r>
            <w:r w:rsidRPr="00FD7C12">
              <w:br/>
              <w:t>i bezinteresownej pomocy osobom potrzebującym;</w:t>
            </w:r>
          </w:p>
          <w:p w:rsidR="00514E80" w:rsidRPr="00FD7C12" w:rsidRDefault="00514E80" w:rsidP="00514E80">
            <w:pPr>
              <w:pStyle w:val="NormalnyWeb"/>
              <w:ind w:left="175" w:hanging="175"/>
            </w:pPr>
            <w:r w:rsidRPr="00FD7C12">
              <w:t xml:space="preserve">-kształcenie postaw proekologicznych </w:t>
            </w:r>
            <w:r w:rsidRPr="00FD7C12">
              <w:br/>
              <w:t>i prospołecznych;</w:t>
            </w:r>
          </w:p>
        </w:tc>
      </w:tr>
      <w:tr w:rsidR="00514E80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Paulina Kryszak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 xml:space="preserve">Małgorzata </w:t>
            </w:r>
            <w:r w:rsidRPr="00FD7C12">
              <w:lastRenderedPageBreak/>
              <w:t>Biesiada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Aleksandra Bielewicz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tabs>
                <w:tab w:val="left" w:pos="1050"/>
              </w:tabs>
            </w:pPr>
            <w:r w:rsidRPr="00FD7C12">
              <w:lastRenderedPageBreak/>
              <w:t xml:space="preserve">TOWARZYSTWO NA RZECZ OSÓB </w:t>
            </w:r>
            <w:r w:rsidRPr="00FD7C12">
              <w:lastRenderedPageBreak/>
              <w:t>NIEWIDOMYCH I NIEPEŁNOSPRAWNYCH „POMÓŻ I TY”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tabs>
                <w:tab w:val="left" w:pos="1050"/>
              </w:tabs>
            </w:pPr>
            <w:r w:rsidRPr="00FD7C12">
              <w:lastRenderedPageBreak/>
              <w:t xml:space="preserve">-sprzedaż cegiełek </w:t>
            </w:r>
            <w:r w:rsidRPr="00FD7C12">
              <w:br/>
              <w:t xml:space="preserve">na rzecz rodzinnych </w:t>
            </w:r>
            <w:r w:rsidRPr="00FD7C12">
              <w:lastRenderedPageBreak/>
              <w:t>domów dziecka;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pStyle w:val="NormalnyWeb"/>
              <w:ind w:left="175" w:hanging="175"/>
            </w:pPr>
            <w:r w:rsidRPr="00FD7C12">
              <w:lastRenderedPageBreak/>
              <w:t xml:space="preserve">-propagowanie idei wolontariatu </w:t>
            </w:r>
            <w:r w:rsidRPr="00FD7C12">
              <w:br/>
            </w:r>
            <w:r w:rsidRPr="00FD7C12">
              <w:lastRenderedPageBreak/>
              <w:t>i bezinteresownej pomocy osobom potrzebującym;</w:t>
            </w:r>
          </w:p>
        </w:tc>
      </w:tr>
      <w:tr w:rsidR="00514E80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lastRenderedPageBreak/>
              <w:t>Paulina Kryszak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Małgorzata Biesiada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Aleksandra Bielewicz</w:t>
            </w:r>
          </w:p>
          <w:p w:rsidR="00514E80" w:rsidRPr="00FD7C12" w:rsidRDefault="00514E80" w:rsidP="007211FC">
            <w:pPr>
              <w:tabs>
                <w:tab w:val="left" w:pos="1050"/>
              </w:tabs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Towarzystwo Nasz Dom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7211FC">
            <w:pPr>
              <w:tabs>
                <w:tab w:val="left" w:pos="1050"/>
              </w:tabs>
            </w:pPr>
            <w:r w:rsidRPr="00FD7C12">
              <w:t>- zbiórka monet „Góra Grosza”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80" w:rsidRPr="00FD7C12" w:rsidRDefault="00514E80" w:rsidP="00514E80">
            <w:pPr>
              <w:pStyle w:val="NormalnyWeb"/>
              <w:ind w:left="175" w:hanging="175"/>
            </w:pPr>
            <w:r w:rsidRPr="00FD7C12">
              <w:t xml:space="preserve">-propagowanie idei wolontariatu </w:t>
            </w:r>
            <w:r w:rsidRPr="00FD7C12">
              <w:br/>
              <w:t>i bezinteresownej pomocy osobom potrzebującym;</w:t>
            </w:r>
          </w:p>
        </w:tc>
      </w:tr>
      <w:tr w:rsidR="00547ABC" w:rsidRPr="00FD7C12" w:rsidTr="00547AB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BC" w:rsidRPr="00FD7C12" w:rsidRDefault="00547ABC" w:rsidP="007211FC">
            <w:pPr>
              <w:tabs>
                <w:tab w:val="left" w:pos="1050"/>
              </w:tabs>
            </w:pPr>
            <w:r w:rsidRPr="00FD7C12">
              <w:t>M. Siemianowski</w:t>
            </w: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  <w:r w:rsidRPr="00FD7C12">
              <w:t>B. Kaźmierczak</w:t>
            </w:r>
          </w:p>
          <w:p w:rsidR="00547ABC" w:rsidRPr="00FD7C12" w:rsidRDefault="00547ABC" w:rsidP="007211FC">
            <w:pPr>
              <w:tabs>
                <w:tab w:val="left" w:pos="1050"/>
              </w:tabs>
            </w:pPr>
            <w:proofErr w:type="spellStart"/>
            <w:r w:rsidRPr="00FD7C12">
              <w:t>J.Wojtulewicz</w:t>
            </w:r>
            <w:proofErr w:type="spellEnd"/>
          </w:p>
          <w:p w:rsidR="00547ABC" w:rsidRDefault="00547ABC" w:rsidP="007211FC">
            <w:pPr>
              <w:tabs>
                <w:tab w:val="left" w:pos="1050"/>
              </w:tabs>
            </w:pPr>
            <w:r w:rsidRPr="00FD7C12">
              <w:t>M. Siemianowski</w:t>
            </w: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2955E1">
            <w:pPr>
              <w:tabs>
                <w:tab w:val="left" w:pos="1050"/>
              </w:tabs>
            </w:pPr>
          </w:p>
          <w:p w:rsidR="002955E1" w:rsidRPr="00FD7C12" w:rsidRDefault="002955E1" w:rsidP="002955E1">
            <w:pPr>
              <w:tabs>
                <w:tab w:val="left" w:pos="1050"/>
              </w:tabs>
            </w:pPr>
            <w:r w:rsidRPr="00FD7C12">
              <w:t>B. Kaźmierczak</w:t>
            </w:r>
          </w:p>
          <w:p w:rsidR="002955E1" w:rsidRPr="00FD7C12" w:rsidRDefault="002955E1" w:rsidP="002955E1">
            <w:pPr>
              <w:tabs>
                <w:tab w:val="left" w:pos="1050"/>
              </w:tabs>
            </w:pPr>
            <w:proofErr w:type="spellStart"/>
            <w:r w:rsidRPr="00FD7C12">
              <w:t>J.Wojtulewicz</w:t>
            </w:r>
            <w:proofErr w:type="spellEnd"/>
          </w:p>
          <w:p w:rsidR="002955E1" w:rsidRDefault="002955E1" w:rsidP="002955E1">
            <w:pPr>
              <w:tabs>
                <w:tab w:val="left" w:pos="1050"/>
              </w:tabs>
            </w:pPr>
            <w:r w:rsidRPr="00FD7C12">
              <w:t>M. Siemianowski</w:t>
            </w:r>
          </w:p>
          <w:p w:rsidR="002955E1" w:rsidRDefault="002955E1" w:rsidP="002955E1">
            <w:pPr>
              <w:tabs>
                <w:tab w:val="left" w:pos="1050"/>
              </w:tabs>
            </w:pPr>
          </w:p>
          <w:p w:rsidR="002955E1" w:rsidRDefault="002955E1" w:rsidP="002955E1">
            <w:pPr>
              <w:tabs>
                <w:tab w:val="left" w:pos="1050"/>
              </w:tabs>
            </w:pPr>
          </w:p>
          <w:p w:rsidR="002955E1" w:rsidRDefault="002955E1" w:rsidP="002955E1">
            <w:pPr>
              <w:tabs>
                <w:tab w:val="left" w:pos="1050"/>
              </w:tabs>
            </w:pPr>
          </w:p>
          <w:p w:rsidR="002955E1" w:rsidRDefault="002955E1" w:rsidP="002955E1">
            <w:pPr>
              <w:tabs>
                <w:tab w:val="left" w:pos="1050"/>
              </w:tabs>
            </w:pPr>
          </w:p>
          <w:p w:rsidR="002955E1" w:rsidRDefault="002955E1" w:rsidP="002955E1">
            <w:pPr>
              <w:tabs>
                <w:tab w:val="left" w:pos="1050"/>
              </w:tabs>
            </w:pPr>
          </w:p>
          <w:p w:rsidR="002955E1" w:rsidRDefault="002955E1" w:rsidP="002955E1">
            <w:pPr>
              <w:tabs>
                <w:tab w:val="left" w:pos="1050"/>
              </w:tabs>
            </w:pPr>
          </w:p>
          <w:p w:rsidR="002955E1" w:rsidRPr="00FD7C12" w:rsidRDefault="002955E1" w:rsidP="002955E1">
            <w:pPr>
              <w:tabs>
                <w:tab w:val="left" w:pos="1050"/>
              </w:tabs>
            </w:pPr>
            <w:r w:rsidRPr="00FD7C12">
              <w:t>B. Kaźmierczak</w:t>
            </w:r>
          </w:p>
          <w:p w:rsidR="002955E1" w:rsidRPr="00FD7C12" w:rsidRDefault="002955E1" w:rsidP="002955E1">
            <w:pPr>
              <w:tabs>
                <w:tab w:val="left" w:pos="1050"/>
              </w:tabs>
            </w:pPr>
            <w:proofErr w:type="spellStart"/>
            <w:r w:rsidRPr="00FD7C12">
              <w:t>J.Wojtulewicz</w:t>
            </w:r>
            <w:proofErr w:type="spellEnd"/>
          </w:p>
          <w:p w:rsidR="002955E1" w:rsidRPr="00FD7C12" w:rsidRDefault="002955E1" w:rsidP="002955E1">
            <w:pPr>
              <w:tabs>
                <w:tab w:val="left" w:pos="1050"/>
              </w:tabs>
            </w:pPr>
            <w:r w:rsidRPr="00FD7C12">
              <w:t>M. Siemianowski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BC" w:rsidRPr="00FD7C12" w:rsidRDefault="00547ABC" w:rsidP="007211FC">
            <w:pPr>
              <w:tabs>
                <w:tab w:val="left" w:pos="1050"/>
              </w:tabs>
            </w:pPr>
            <w:r w:rsidRPr="00FD7C12">
              <w:t>Polski Komitet Paraolimpijski.</w:t>
            </w: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  <w:r w:rsidRPr="00FD7C12">
              <w:t>Wodne Ochotnicze Pogotowie Ratunkowe</w:t>
            </w: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Default="00547ABC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  <w:r w:rsidRPr="00FD7C12">
              <w:t>Kaliska Akademia Siatkówki</w:t>
            </w: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  <w:r w:rsidRPr="00FD7C12">
              <w:t xml:space="preserve">Szkolny  Związek Sportowy </w:t>
            </w: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BC" w:rsidRPr="00FD7C12" w:rsidRDefault="00547ABC" w:rsidP="007211FC">
            <w:pPr>
              <w:tabs>
                <w:tab w:val="left" w:pos="1050"/>
              </w:tabs>
            </w:pPr>
            <w:r w:rsidRPr="00FD7C12">
              <w:t>Organizacja bezpłatnych  zajęć dla uczniów z orzeczeniami o niepełnosprawności w wymiarze 150 godzin.</w:t>
            </w: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  <w:r w:rsidRPr="00FD7C12">
              <w:t>Zapoznanie uczniów z obowiązkami Ratowników Wodnego Ochotniczego Pogotowia Ratunkowego.</w:t>
            </w:r>
          </w:p>
          <w:p w:rsidR="00547ABC" w:rsidRPr="00FD7C12" w:rsidRDefault="00547ABC" w:rsidP="007211FC">
            <w:pPr>
              <w:tabs>
                <w:tab w:val="left" w:pos="1050"/>
              </w:tabs>
            </w:pPr>
            <w:r w:rsidRPr="00FD7C12">
              <w:t>Jak można zostać ratownikiem.</w:t>
            </w: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  <w:r w:rsidRPr="00FD7C12">
              <w:t>Współpraca z trenerem, wyszukiwanie talentów siatkarskich i kierowanie ich do akademii</w:t>
            </w: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  <w:r w:rsidRPr="00FD7C12">
              <w:t>Udział w szkoleniu,</w:t>
            </w:r>
          </w:p>
          <w:p w:rsidR="00547ABC" w:rsidRPr="00FD7C12" w:rsidRDefault="00547ABC" w:rsidP="007211FC">
            <w:pPr>
              <w:tabs>
                <w:tab w:val="left" w:pos="1050"/>
              </w:tabs>
            </w:pPr>
            <w:r w:rsidRPr="00FD7C12">
              <w:t>udział dzieci w zawodach sportowych organizowanych w SZS</w:t>
            </w: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  <w:p w:rsidR="00547ABC" w:rsidRPr="00FD7C12" w:rsidRDefault="00547ABC" w:rsidP="007211FC">
            <w:pPr>
              <w:tabs>
                <w:tab w:val="left" w:pos="1050"/>
              </w:tabs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BC" w:rsidRPr="00FD7C12" w:rsidRDefault="00547ABC" w:rsidP="00547ABC">
            <w:pPr>
              <w:pStyle w:val="NormalnyWeb"/>
              <w:ind w:left="175" w:hanging="175"/>
            </w:pPr>
            <w:r w:rsidRPr="00FD7C12">
              <w:t xml:space="preserve">Uczniowie niepełnosprawni maja możliwość uczestniczyć zajęciach w małych grupach i doskonalić umiejętność pływania </w:t>
            </w:r>
          </w:p>
          <w:p w:rsidR="00547ABC" w:rsidRPr="00FD7C12" w:rsidRDefault="00547ABC" w:rsidP="00547ABC">
            <w:pPr>
              <w:pStyle w:val="NormalnyWeb"/>
              <w:ind w:left="175" w:hanging="175"/>
            </w:pPr>
            <w:r w:rsidRPr="00FD7C12">
              <w:t xml:space="preserve">Uczniowie zapoznają się z zasadami pierwszej pomocy oraz rolą ratownika na pływalni i kąpielisku </w:t>
            </w:r>
          </w:p>
          <w:p w:rsidR="002955E1" w:rsidRDefault="002955E1" w:rsidP="00547ABC">
            <w:pPr>
              <w:pStyle w:val="NormalnyWeb"/>
              <w:ind w:left="175" w:hanging="175"/>
            </w:pPr>
          </w:p>
          <w:p w:rsidR="00547ABC" w:rsidRPr="00FD7C12" w:rsidRDefault="00547ABC" w:rsidP="00547ABC">
            <w:pPr>
              <w:pStyle w:val="NormalnyWeb"/>
              <w:ind w:left="175" w:hanging="175"/>
            </w:pPr>
            <w:r w:rsidRPr="00FD7C12">
              <w:t>Udział uczniów w zajęciach Kaliskiej Akademii Siatkówki, liczne sukcesy na zawodach siatkarskich</w:t>
            </w:r>
          </w:p>
          <w:p w:rsidR="00547ABC" w:rsidRPr="00FD7C12" w:rsidRDefault="00547ABC" w:rsidP="00547ABC">
            <w:pPr>
              <w:pStyle w:val="NormalnyWeb"/>
              <w:ind w:left="175" w:hanging="175"/>
            </w:pPr>
          </w:p>
          <w:p w:rsidR="00547ABC" w:rsidRPr="00FD7C12" w:rsidRDefault="00547ABC" w:rsidP="00547ABC">
            <w:pPr>
              <w:pStyle w:val="NormalnyWeb"/>
              <w:ind w:left="175" w:hanging="175"/>
            </w:pPr>
            <w:r w:rsidRPr="00FD7C12">
              <w:t>Zachęcanie dzieci do uczestnictwa w szeroko rozumianej rekreacji fizycznej,</w:t>
            </w:r>
          </w:p>
          <w:p w:rsidR="00547ABC" w:rsidRPr="00FD7C12" w:rsidRDefault="00547ABC" w:rsidP="00547ABC">
            <w:pPr>
              <w:pStyle w:val="NormalnyWeb"/>
              <w:ind w:left="175" w:hanging="175"/>
            </w:pPr>
            <w:r w:rsidRPr="00FD7C12">
              <w:t xml:space="preserve">współzawodnictwa, </w:t>
            </w:r>
          </w:p>
          <w:p w:rsidR="00547ABC" w:rsidRPr="00FD7C12" w:rsidRDefault="00547ABC" w:rsidP="00547ABC">
            <w:pPr>
              <w:pStyle w:val="NormalnyWeb"/>
              <w:ind w:left="175" w:hanging="175"/>
            </w:pPr>
            <w:r w:rsidRPr="00FD7C12">
              <w:t xml:space="preserve">reprezentowania </w:t>
            </w:r>
            <w:r w:rsidRPr="00FD7C12">
              <w:lastRenderedPageBreak/>
              <w:t>naszej szkoły na arenie miejskiej.</w:t>
            </w:r>
          </w:p>
          <w:p w:rsidR="00547ABC" w:rsidRPr="00FD7C12" w:rsidRDefault="00547ABC" w:rsidP="00547ABC">
            <w:pPr>
              <w:pStyle w:val="NormalnyWeb"/>
              <w:ind w:left="175" w:hanging="175"/>
            </w:pPr>
          </w:p>
        </w:tc>
      </w:tr>
      <w:tr w:rsidR="00A14824" w:rsidRPr="00FD7C12" w:rsidTr="00A1482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lastRenderedPageBreak/>
              <w:t>Małgorzata Urbaniak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Pedagog szkolny – p. Julita Kowalska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PCK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Parafia św. Mikołaja w Kaliszu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A14824">
            <w:pPr>
              <w:tabs>
                <w:tab w:val="left" w:pos="1050"/>
              </w:tabs>
            </w:pPr>
            <w:r w:rsidRPr="00FD7C12">
              <w:t>Centrum Kultury i Sztuki</w:t>
            </w:r>
          </w:p>
          <w:p w:rsidR="00A14824" w:rsidRPr="00FD7C12" w:rsidRDefault="00A14824" w:rsidP="00A14824">
            <w:pPr>
              <w:tabs>
                <w:tab w:val="left" w:pos="1050"/>
              </w:tabs>
            </w:pPr>
          </w:p>
          <w:p w:rsidR="00A14824" w:rsidRPr="00FD7C12" w:rsidRDefault="00A14824" w:rsidP="00A14824">
            <w:pPr>
              <w:tabs>
                <w:tab w:val="left" w:pos="1050"/>
              </w:tabs>
            </w:pPr>
          </w:p>
          <w:p w:rsidR="00A14824" w:rsidRDefault="00A14824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Pr="00FD7C12" w:rsidRDefault="002955E1" w:rsidP="00A14824">
            <w:pPr>
              <w:tabs>
                <w:tab w:val="left" w:pos="1050"/>
              </w:tabs>
            </w:pPr>
          </w:p>
          <w:p w:rsidR="00A14824" w:rsidRPr="00FD7C12" w:rsidRDefault="00A14824" w:rsidP="00A14824">
            <w:pPr>
              <w:tabs>
                <w:tab w:val="left" w:pos="1050"/>
              </w:tabs>
            </w:pPr>
            <w:r w:rsidRPr="00FD7C12">
              <w:t>Kino Cinema 3D W Galerii Tęcza w Kaliszu</w:t>
            </w:r>
          </w:p>
          <w:p w:rsidR="00A14824" w:rsidRPr="00FD7C12" w:rsidRDefault="00A14824" w:rsidP="00A14824">
            <w:pPr>
              <w:tabs>
                <w:tab w:val="left" w:pos="1050"/>
              </w:tabs>
            </w:pPr>
          </w:p>
          <w:p w:rsidR="00A14824" w:rsidRPr="00FD7C12" w:rsidRDefault="00A14824" w:rsidP="00A14824">
            <w:pPr>
              <w:tabs>
                <w:tab w:val="left" w:pos="1050"/>
              </w:tabs>
            </w:pPr>
          </w:p>
          <w:p w:rsidR="00A14824" w:rsidRPr="00FD7C12" w:rsidRDefault="00A14824" w:rsidP="00A14824">
            <w:pPr>
              <w:tabs>
                <w:tab w:val="left" w:pos="1050"/>
              </w:tabs>
            </w:pPr>
          </w:p>
          <w:p w:rsidR="00A14824" w:rsidRPr="00FD7C12" w:rsidRDefault="00A14824" w:rsidP="00A14824">
            <w:pPr>
              <w:tabs>
                <w:tab w:val="left" w:pos="1050"/>
              </w:tabs>
            </w:pPr>
          </w:p>
          <w:p w:rsidR="00A14824" w:rsidRDefault="00A14824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Pr="00FD7C12" w:rsidRDefault="002955E1" w:rsidP="00A14824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PWSZ</w:t>
            </w:r>
          </w:p>
          <w:p w:rsidR="00A14824" w:rsidRPr="00FD7C12" w:rsidRDefault="00A14824" w:rsidP="00A14824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  <w:r w:rsidRPr="00FD7C12">
              <w:t>Kaliska Filharmonia</w:t>
            </w: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Straż Miejska w Kaliszu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Komenda Miejska Policji w Kaliszu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Straż Pożarna w Kaliszu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Okręgowe Muzeum Ziemi Kaliskiej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Fabryka Pieczywa Cukierniczego „Kaliszanka”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Galeria „Tęcza”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Muzeum Sztuki Użytkowej w Kaliszu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 xml:space="preserve">RAVEN TERRITORY  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A14824">
            <w:pPr>
              <w:tabs>
                <w:tab w:val="left" w:pos="1050"/>
              </w:tabs>
            </w:pPr>
          </w:p>
          <w:p w:rsidR="00A14824" w:rsidRPr="00FD7C12" w:rsidRDefault="00A14824" w:rsidP="00A14824">
            <w:pPr>
              <w:tabs>
                <w:tab w:val="left" w:pos="1050"/>
              </w:tabs>
            </w:pPr>
          </w:p>
          <w:p w:rsidR="00A14824" w:rsidRPr="00FD7C12" w:rsidRDefault="00A14824" w:rsidP="00A14824">
            <w:pPr>
              <w:tabs>
                <w:tab w:val="left" w:pos="1050"/>
              </w:tabs>
            </w:pPr>
          </w:p>
          <w:p w:rsidR="00A14824" w:rsidRDefault="00A14824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Pr="00FD7C12" w:rsidRDefault="002955E1" w:rsidP="00A14824">
            <w:pPr>
              <w:tabs>
                <w:tab w:val="left" w:pos="1050"/>
              </w:tabs>
            </w:pPr>
          </w:p>
          <w:p w:rsidR="00A14824" w:rsidRPr="00FD7C12" w:rsidRDefault="00A14824" w:rsidP="00A14824">
            <w:pPr>
              <w:tabs>
                <w:tab w:val="left" w:pos="1050"/>
              </w:tabs>
            </w:pPr>
            <w:r w:rsidRPr="00FD7C12">
              <w:lastRenderedPageBreak/>
              <w:t>Kaliskie Bractwo Strzelców Kurkowych</w:t>
            </w:r>
          </w:p>
          <w:p w:rsidR="00A14824" w:rsidRDefault="00A14824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Default="002955E1" w:rsidP="00A14824">
            <w:pPr>
              <w:tabs>
                <w:tab w:val="left" w:pos="1050"/>
              </w:tabs>
            </w:pPr>
          </w:p>
          <w:p w:rsidR="002955E1" w:rsidRPr="00FD7C12" w:rsidRDefault="002955E1" w:rsidP="00A14824">
            <w:pPr>
              <w:tabs>
                <w:tab w:val="left" w:pos="1050"/>
              </w:tabs>
            </w:pPr>
          </w:p>
          <w:p w:rsidR="00A14824" w:rsidRPr="00FD7C12" w:rsidRDefault="00A14824" w:rsidP="00A14824">
            <w:pPr>
              <w:tabs>
                <w:tab w:val="left" w:pos="1050"/>
              </w:tabs>
            </w:pPr>
            <w:r w:rsidRPr="00FD7C12">
              <w:t>Sąd Okręgowy w Kaliszu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24" w:rsidRDefault="00A14824" w:rsidP="007211FC">
            <w:pPr>
              <w:tabs>
                <w:tab w:val="left" w:pos="1050"/>
              </w:tabs>
            </w:pPr>
            <w:r w:rsidRPr="00FD7C12">
              <w:lastRenderedPageBreak/>
              <w:t>przeprowadzenie wywiadu z rodzicami , zorientowanie się w sytuacji finansowej rodzin uczniów i typowanie uczniów do udzielenia pomocy w różnej formie</w:t>
            </w: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- pomoc przy realizacji pomocy świątecznej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- udział w rekolekcjach wielkanocnych</w:t>
            </w: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- udział w uroczystościach Pierwszej Komunii uczniów klasy 3c</w:t>
            </w: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 xml:space="preserve">wycieczka edukacyjna na spektakl teatralny wystawiany w </w:t>
            </w:r>
            <w:proofErr w:type="spellStart"/>
            <w:r w:rsidRPr="00FD7C12">
              <w:t>CKiS</w:t>
            </w:r>
            <w:proofErr w:type="spellEnd"/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lastRenderedPageBreak/>
              <w:t>- wycieczka na animowaną komedię  „Pierwsza Gwiazdka”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- wycieczka na animowany film Disneya „Pszczółka Maja”</w:t>
            </w: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spotkanie z Mikołajem przybyłym z Finlandii – Laponii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  <w:r w:rsidRPr="00FD7C12">
              <w:t>Spotkanie z muzykami i słuchanie utworów muzycznych w ich wykonaniu</w:t>
            </w: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Spotkania z przedstawicielami poszczególnych służb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Zwiedzanie wystawy „Z Kalisza do Kamerunu” z udziałem przewodnika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A14824">
            <w:pPr>
              <w:tabs>
                <w:tab w:val="left" w:pos="1050"/>
              </w:tabs>
            </w:pPr>
            <w:r w:rsidRPr="00FD7C12">
              <w:t>- Wycieczka do Fabryki Pieczywa Cukierniczego „Kaliszanka”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-  Zabawy ruchowe w "Tęczowej krainie"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- Wystawa Dinozaurów</w:t>
            </w: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- Wycieczka do Muzeum Sztuki Użytkowej w Kaliszu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 xml:space="preserve">- Wycieczka edukacyjna do największej w Europie Wioski Indiańskiej 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 xml:space="preserve">- Festyn Rodzinny na terenie KBSK </w:t>
            </w:r>
          </w:p>
          <w:p w:rsidR="00A14824" w:rsidRDefault="00A14824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Default="002955E1" w:rsidP="007211FC">
            <w:pPr>
              <w:tabs>
                <w:tab w:val="left" w:pos="1050"/>
              </w:tabs>
            </w:pPr>
          </w:p>
          <w:p w:rsidR="002955E1" w:rsidRPr="00FD7C12" w:rsidRDefault="002955E1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- pisemna opinia o uczniu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24" w:rsidRDefault="00A14824" w:rsidP="00A14824">
            <w:pPr>
              <w:pStyle w:val="NormalnyWeb"/>
              <w:ind w:left="175" w:hanging="175"/>
            </w:pPr>
            <w:r w:rsidRPr="00FD7C12">
              <w:lastRenderedPageBreak/>
              <w:t>- typowanie uczniów do udzielenia pomocy w różnej formie</w:t>
            </w:r>
          </w:p>
          <w:p w:rsidR="002955E1" w:rsidRDefault="002955E1" w:rsidP="00A14824">
            <w:pPr>
              <w:pStyle w:val="NormalnyWeb"/>
              <w:ind w:left="175" w:hanging="175"/>
            </w:pPr>
          </w:p>
          <w:p w:rsidR="002955E1" w:rsidRDefault="002955E1" w:rsidP="00A14824">
            <w:pPr>
              <w:pStyle w:val="NormalnyWeb"/>
              <w:ind w:left="175" w:hanging="175"/>
            </w:pPr>
          </w:p>
          <w:p w:rsidR="002955E1" w:rsidRDefault="002955E1" w:rsidP="00A14824">
            <w:pPr>
              <w:pStyle w:val="NormalnyWeb"/>
              <w:ind w:left="175" w:hanging="175"/>
            </w:pPr>
          </w:p>
          <w:p w:rsidR="002955E1" w:rsidRPr="00FD7C12" w:rsidRDefault="002955E1" w:rsidP="00A14824">
            <w:pPr>
              <w:pStyle w:val="NormalnyWeb"/>
              <w:ind w:left="175" w:hanging="175"/>
            </w:pPr>
          </w:p>
          <w:p w:rsidR="002955E1" w:rsidRDefault="00A14824" w:rsidP="00A14824">
            <w:pPr>
              <w:pStyle w:val="NormalnyWeb"/>
              <w:ind w:left="175" w:hanging="175"/>
            </w:pPr>
            <w:r w:rsidRPr="00FD7C12">
              <w:t>- plecaki z wyposażeniem przyborów szkolnych dla uczniów</w:t>
            </w:r>
          </w:p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t xml:space="preserve">- udział ucznia Eryka </w:t>
            </w:r>
            <w:proofErr w:type="spellStart"/>
            <w:r w:rsidRPr="00FD7C12">
              <w:t>Karputs</w:t>
            </w:r>
            <w:proofErr w:type="spellEnd"/>
            <w:r w:rsidRPr="00FD7C12">
              <w:t xml:space="preserve"> w zabawie choinkowej i paczka od Mikołaja z PCK</w:t>
            </w:r>
          </w:p>
          <w:p w:rsidR="002955E1" w:rsidRDefault="002955E1" w:rsidP="00A14824">
            <w:pPr>
              <w:pStyle w:val="NormalnyWeb"/>
              <w:ind w:left="175" w:hanging="175"/>
            </w:pPr>
          </w:p>
          <w:p w:rsidR="00A14824" w:rsidRDefault="00A14824" w:rsidP="00A14824">
            <w:pPr>
              <w:pStyle w:val="NormalnyWeb"/>
              <w:ind w:left="175" w:hanging="175"/>
            </w:pPr>
            <w:r w:rsidRPr="00FD7C12">
              <w:t>- upominki świąteczne dla 4 dzieci z akcji charytatywnej Drzewko Dobroci i Miłości</w:t>
            </w:r>
          </w:p>
          <w:p w:rsidR="002955E1" w:rsidRDefault="002955E1" w:rsidP="00A14824">
            <w:pPr>
              <w:pStyle w:val="NormalnyWeb"/>
              <w:ind w:left="175" w:hanging="175"/>
            </w:pPr>
          </w:p>
          <w:p w:rsidR="002955E1" w:rsidRPr="00FD7C12" w:rsidRDefault="002955E1" w:rsidP="00A14824">
            <w:pPr>
              <w:pStyle w:val="NormalnyWeb"/>
              <w:ind w:left="175" w:hanging="175"/>
            </w:pPr>
          </w:p>
          <w:p w:rsidR="002955E1" w:rsidRDefault="00A14824" w:rsidP="00A14824">
            <w:pPr>
              <w:pStyle w:val="NormalnyWeb"/>
              <w:ind w:left="175" w:hanging="175"/>
            </w:pPr>
            <w:r w:rsidRPr="00FD7C12">
              <w:t>-  możliwość interakcji z aktorami</w:t>
            </w:r>
          </w:p>
          <w:p w:rsidR="002955E1" w:rsidRDefault="002955E1" w:rsidP="00A14824">
            <w:pPr>
              <w:pStyle w:val="NormalnyWeb"/>
              <w:ind w:left="175" w:hanging="175"/>
            </w:pPr>
          </w:p>
          <w:p w:rsidR="002955E1" w:rsidRPr="00FD7C12" w:rsidRDefault="002955E1" w:rsidP="00A14824">
            <w:pPr>
              <w:pStyle w:val="NormalnyWeb"/>
              <w:ind w:left="175" w:hanging="175"/>
            </w:pPr>
          </w:p>
          <w:p w:rsidR="00A14824" w:rsidRDefault="00A14824" w:rsidP="00A14824">
            <w:pPr>
              <w:pStyle w:val="NormalnyWeb"/>
              <w:ind w:left="175" w:hanging="175"/>
            </w:pPr>
            <w:r w:rsidRPr="00FD7C12">
              <w:t>- poszerzanie i wzbogacanie słownictwa</w:t>
            </w:r>
          </w:p>
          <w:p w:rsidR="002955E1" w:rsidRDefault="002955E1" w:rsidP="00A14824">
            <w:pPr>
              <w:pStyle w:val="NormalnyWeb"/>
              <w:ind w:left="175" w:hanging="175"/>
            </w:pPr>
          </w:p>
          <w:p w:rsidR="002955E1" w:rsidRDefault="002955E1" w:rsidP="00A14824">
            <w:pPr>
              <w:pStyle w:val="NormalnyWeb"/>
              <w:ind w:left="175" w:hanging="175"/>
            </w:pPr>
          </w:p>
          <w:p w:rsidR="002955E1" w:rsidRPr="00FD7C12" w:rsidRDefault="002955E1" w:rsidP="00A14824">
            <w:pPr>
              <w:pStyle w:val="NormalnyWeb"/>
              <w:ind w:left="175" w:hanging="175"/>
            </w:pPr>
          </w:p>
          <w:p w:rsidR="002955E1" w:rsidRPr="00FD7C12" w:rsidRDefault="002955E1" w:rsidP="002955E1">
            <w:pPr>
              <w:pStyle w:val="NormalnyWeb"/>
              <w:ind w:left="175" w:hanging="175"/>
            </w:pPr>
            <w:r w:rsidRPr="00FD7C12">
              <w:t>- poznanie zwyczajów świątecznych w naszym kraju oraz w innych krajach np. w Finlandii</w:t>
            </w:r>
          </w:p>
          <w:p w:rsidR="00A14824" w:rsidRPr="00FD7C12" w:rsidRDefault="002955E1" w:rsidP="00A14824">
            <w:pPr>
              <w:pStyle w:val="NormalnyWeb"/>
              <w:ind w:left="175" w:hanging="175"/>
            </w:pPr>
            <w:r>
              <w:t xml:space="preserve">- </w:t>
            </w:r>
            <w:r w:rsidR="00A14824" w:rsidRPr="00FD7C12">
              <w:t xml:space="preserve"> pobudzanie estetyki i wrażliwości na sztukę</w:t>
            </w:r>
          </w:p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t>- rozbudzenie zamiłowania do muzyki</w:t>
            </w:r>
          </w:p>
          <w:p w:rsidR="00A14824" w:rsidRPr="00FD7C12" w:rsidRDefault="00A14824" w:rsidP="00A14824">
            <w:pPr>
              <w:pStyle w:val="NormalnyWeb"/>
              <w:ind w:left="175" w:hanging="175"/>
            </w:pPr>
          </w:p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t>- edukacja poprzez doświadczenie</w:t>
            </w:r>
          </w:p>
          <w:p w:rsidR="00A14824" w:rsidRPr="00FD7C12" w:rsidRDefault="00A14824" w:rsidP="00A14824">
            <w:pPr>
              <w:pStyle w:val="NormalnyWeb"/>
              <w:ind w:left="175" w:hanging="175"/>
              <w:rPr>
                <w:rStyle w:val="apple-converted-space"/>
              </w:rPr>
            </w:pPr>
            <w:r w:rsidRPr="00FD7C12">
              <w:rPr>
                <w:rStyle w:val="apple-converted-space"/>
              </w:rPr>
              <w:t>- „Bezpieczna droga do szkoły ‘</w:t>
            </w:r>
          </w:p>
          <w:p w:rsidR="00A14824" w:rsidRPr="00FD7C12" w:rsidRDefault="00A14824" w:rsidP="00A14824">
            <w:pPr>
              <w:pStyle w:val="NormalnyWeb"/>
              <w:ind w:left="175" w:hanging="175"/>
              <w:rPr>
                <w:rStyle w:val="apple-converted-space"/>
              </w:rPr>
            </w:pPr>
            <w:r w:rsidRPr="00FD7C12">
              <w:rPr>
                <w:rStyle w:val="apple-converted-space"/>
              </w:rPr>
              <w:t>- „Bezpieczne zachowania podczas ewakuacji w razie pożaru”</w:t>
            </w:r>
          </w:p>
          <w:p w:rsidR="00A14824" w:rsidRPr="00FD7C12" w:rsidRDefault="00A14824" w:rsidP="00A14824">
            <w:pPr>
              <w:pStyle w:val="NormalnyWeb"/>
              <w:ind w:left="175" w:hanging="175"/>
              <w:rPr>
                <w:rStyle w:val="apple-converted-space"/>
              </w:rPr>
            </w:pPr>
            <w:r w:rsidRPr="00FD7C12">
              <w:rPr>
                <w:rStyle w:val="apple-converted-space"/>
              </w:rPr>
              <w:t>- „Bezpieczne ferie zimowe”</w:t>
            </w:r>
          </w:p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rPr>
                <w:rStyle w:val="apple-converted-space"/>
              </w:rPr>
              <w:t xml:space="preserve">- </w:t>
            </w:r>
            <w:r w:rsidRPr="00FD7C12">
              <w:t xml:space="preserve">zainteresowanie historią swojego miasta, jego najdawniejszymi dziejami oraz wybitnymi </w:t>
            </w:r>
            <w:r w:rsidRPr="00FD7C12">
              <w:lastRenderedPageBreak/>
              <w:t>kaliszanami</w:t>
            </w:r>
          </w:p>
          <w:p w:rsidR="00A14824" w:rsidRPr="00FD7C12" w:rsidRDefault="00A14824" w:rsidP="00A14824">
            <w:pPr>
              <w:pStyle w:val="NormalnyWeb"/>
              <w:ind w:left="175" w:hanging="175"/>
            </w:pPr>
          </w:p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t>- obserwowanie poszczególnych etapów linii produkcyjnej wafelków „Grześków”.</w:t>
            </w:r>
          </w:p>
          <w:p w:rsidR="00A14824" w:rsidRDefault="00A14824" w:rsidP="00A14824">
            <w:pPr>
              <w:pStyle w:val="NormalnyWeb"/>
              <w:ind w:left="175" w:hanging="175"/>
            </w:pPr>
          </w:p>
          <w:p w:rsidR="002955E1" w:rsidRDefault="002955E1" w:rsidP="00A14824">
            <w:pPr>
              <w:pStyle w:val="NormalnyWeb"/>
              <w:ind w:left="175" w:hanging="175"/>
            </w:pPr>
          </w:p>
          <w:p w:rsidR="002955E1" w:rsidRPr="00FD7C12" w:rsidRDefault="002955E1" w:rsidP="00A14824">
            <w:pPr>
              <w:pStyle w:val="NormalnyWeb"/>
              <w:ind w:left="175" w:hanging="175"/>
            </w:pPr>
          </w:p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t>- zaspokajanie aktywności dzieci</w:t>
            </w:r>
          </w:p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t>- edukacja poprzez doświadczenie</w:t>
            </w:r>
          </w:p>
          <w:p w:rsidR="00A14824" w:rsidRPr="00FD7C12" w:rsidRDefault="00A14824" w:rsidP="00A14824">
            <w:pPr>
              <w:pStyle w:val="NormalnyWeb"/>
              <w:ind w:left="175" w:hanging="175"/>
            </w:pPr>
          </w:p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t>- oglądanie eksponatów: przedmiotów  i urządzeń używanych dawniej,  porównywanie z przedmiotami i urządzeniami używanymi w czasach dzisiejszych</w:t>
            </w:r>
          </w:p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t xml:space="preserve">- poznanie historii Indian, oglądanie oryginalnych strojów, narzędzi codziennego użytku, </w:t>
            </w:r>
          </w:p>
          <w:p w:rsidR="00A14824" w:rsidRDefault="00A14824" w:rsidP="00A14824">
            <w:pPr>
              <w:pStyle w:val="NormalnyWeb"/>
              <w:ind w:left="175" w:hanging="175"/>
            </w:pPr>
            <w:r w:rsidRPr="00FD7C12">
              <w:t>tańce i zabawy indiańskie</w:t>
            </w:r>
          </w:p>
          <w:p w:rsidR="002955E1" w:rsidRDefault="002955E1" w:rsidP="00A14824">
            <w:pPr>
              <w:pStyle w:val="NormalnyWeb"/>
              <w:ind w:left="175" w:hanging="175"/>
            </w:pPr>
          </w:p>
          <w:p w:rsidR="002955E1" w:rsidRPr="00FD7C12" w:rsidRDefault="002955E1" w:rsidP="00A14824">
            <w:pPr>
              <w:pStyle w:val="NormalnyWeb"/>
              <w:ind w:left="175" w:hanging="175"/>
            </w:pPr>
          </w:p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t>- integracja uczniów, rodziców środowiska lokalnego</w:t>
            </w:r>
          </w:p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t>- udział rodziców w imprezach szk</w:t>
            </w:r>
            <w:r w:rsidR="002955E1">
              <w:t>o</w:t>
            </w:r>
            <w:r w:rsidRPr="00FD7C12">
              <w:t>lnych</w:t>
            </w:r>
          </w:p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t xml:space="preserve">- współpraca i wspomaganie rodziców </w:t>
            </w:r>
          </w:p>
        </w:tc>
      </w:tr>
      <w:tr w:rsidR="00A14824" w:rsidRPr="00FD7C12" w:rsidTr="00A1482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lastRenderedPageBreak/>
              <w:t>Danuta Wejman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Teatr Współczesny w Krakowie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Katolicki Teatr Edukacji z Krakowa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Spektakl edukacyjny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Pt. „Chłopcy z placu Broni”</w:t>
            </w:r>
          </w:p>
          <w:p w:rsidR="00A14824" w:rsidRPr="00FD7C12" w:rsidRDefault="00A14824" w:rsidP="007211FC">
            <w:pPr>
              <w:tabs>
                <w:tab w:val="left" w:pos="1050"/>
              </w:tabs>
            </w:pPr>
            <w:r w:rsidRPr="00FD7C12">
              <w:t>Spektakl edukacyjny pt. „Staś i Nel”.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24" w:rsidRPr="00FD7C12" w:rsidRDefault="00A14824" w:rsidP="00A14824">
            <w:pPr>
              <w:pStyle w:val="NormalnyWeb"/>
              <w:ind w:left="175" w:hanging="175"/>
            </w:pPr>
            <w:r w:rsidRPr="00FD7C12">
              <w:t>spotkanie z aktorami konfrontacja dzieła literackiego z adaptacją teatralną utworu, wyodrębnianie elementów składających się na widowisko teatralne</w:t>
            </w:r>
          </w:p>
          <w:p w:rsidR="00A14824" w:rsidRPr="00FD7C12" w:rsidRDefault="00A14824" w:rsidP="00A14824">
            <w:pPr>
              <w:pStyle w:val="NormalnyWeb"/>
              <w:ind w:left="175" w:hanging="175"/>
            </w:pPr>
          </w:p>
        </w:tc>
      </w:tr>
      <w:tr w:rsidR="004B66E2" w:rsidRPr="00FD7C12" w:rsidTr="004B66E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FD7C12" w:rsidRDefault="004B66E2" w:rsidP="007211FC">
            <w:pPr>
              <w:tabs>
                <w:tab w:val="left" w:pos="1050"/>
              </w:tabs>
            </w:pPr>
            <w:r w:rsidRPr="00FD7C12">
              <w:t>B. Kaźmierczak</w:t>
            </w:r>
          </w:p>
          <w:p w:rsidR="004B66E2" w:rsidRPr="00FD7C12" w:rsidRDefault="004B66E2" w:rsidP="007211FC">
            <w:pPr>
              <w:tabs>
                <w:tab w:val="left" w:pos="1050"/>
              </w:tabs>
            </w:pPr>
            <w:proofErr w:type="spellStart"/>
            <w:r w:rsidRPr="00FD7C12">
              <w:t>J.Wojtulewicz</w:t>
            </w:r>
            <w:proofErr w:type="spellEnd"/>
          </w:p>
          <w:p w:rsidR="004B66E2" w:rsidRPr="00FD7C12" w:rsidRDefault="004B66E2" w:rsidP="007211FC">
            <w:pPr>
              <w:tabs>
                <w:tab w:val="left" w:pos="1050"/>
              </w:tabs>
            </w:pPr>
            <w:r w:rsidRPr="00FD7C12">
              <w:t>M. Siemianowski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  <w:r w:rsidRPr="00FD7C12">
              <w:t>Kaliska Akademia Siatkówki</w:t>
            </w: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  <w:r w:rsidRPr="00FD7C12">
              <w:t xml:space="preserve">Szkolny  Związek Sportowy </w:t>
            </w: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  <w:r w:rsidRPr="00FD7C12">
              <w:t>Szkolny Związek Sportowy WIELKOPOLSKA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  <w:r w:rsidRPr="00FD7C12">
              <w:t>Współpraca z trenerem, wyszukiwanie talentów siatkarskich i kierowanie ich do akademii</w:t>
            </w:r>
          </w:p>
          <w:p w:rsidR="004B66E2" w:rsidRPr="00FD7C12" w:rsidRDefault="004B66E2" w:rsidP="007211FC">
            <w:pPr>
              <w:tabs>
                <w:tab w:val="left" w:pos="1050"/>
              </w:tabs>
            </w:pPr>
            <w:r w:rsidRPr="00FD7C12">
              <w:t>Udział w szkoleniu,</w:t>
            </w:r>
          </w:p>
          <w:p w:rsidR="004B66E2" w:rsidRPr="00FD7C12" w:rsidRDefault="004B66E2" w:rsidP="007211FC">
            <w:pPr>
              <w:tabs>
                <w:tab w:val="left" w:pos="1050"/>
              </w:tabs>
            </w:pPr>
            <w:r w:rsidRPr="00FD7C12">
              <w:t>udział dzieci w zawodach sportowych organizowanych w SZS</w:t>
            </w: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</w:p>
          <w:p w:rsidR="004B66E2" w:rsidRPr="00FD7C12" w:rsidRDefault="004B66E2" w:rsidP="007211FC">
            <w:pPr>
              <w:tabs>
                <w:tab w:val="left" w:pos="1050"/>
              </w:tabs>
            </w:pPr>
            <w:r w:rsidRPr="00FD7C12">
              <w:t xml:space="preserve">Udział w PROGRAMIE „ Szkolny Klub Sportowy -zajęcia –gry sportowe(piłka siatkowa)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E2" w:rsidRPr="00FD7C12" w:rsidRDefault="004B66E2" w:rsidP="004B66E2">
            <w:pPr>
              <w:pStyle w:val="NormalnyWeb"/>
              <w:ind w:left="175" w:hanging="175"/>
            </w:pPr>
            <w:r w:rsidRPr="00FD7C12">
              <w:t>Udział uczniów w zajęciach Kaliskiej Akademii Siatkówki, liczne sukcesy na zawodach siatkarskich</w:t>
            </w:r>
          </w:p>
          <w:p w:rsidR="004B66E2" w:rsidRPr="00FD7C12" w:rsidRDefault="004B66E2" w:rsidP="004B66E2">
            <w:pPr>
              <w:pStyle w:val="NormalnyWeb"/>
              <w:ind w:left="175" w:hanging="175"/>
            </w:pPr>
          </w:p>
          <w:p w:rsidR="004B66E2" w:rsidRPr="00FD7C12" w:rsidRDefault="004B66E2" w:rsidP="004B66E2">
            <w:pPr>
              <w:pStyle w:val="NormalnyWeb"/>
              <w:ind w:left="175" w:hanging="175"/>
            </w:pPr>
            <w:r w:rsidRPr="00FD7C12">
              <w:t>Zachęcanie dzieci do uczestnictwa w szeroko rozumianej rekreacji fizycznej,</w:t>
            </w:r>
          </w:p>
          <w:p w:rsidR="004B66E2" w:rsidRPr="00FD7C12" w:rsidRDefault="004B66E2" w:rsidP="004B66E2">
            <w:pPr>
              <w:pStyle w:val="NormalnyWeb"/>
              <w:ind w:left="175" w:hanging="175"/>
            </w:pPr>
            <w:r w:rsidRPr="00FD7C12">
              <w:t xml:space="preserve">współzawodnictwa, </w:t>
            </w:r>
          </w:p>
          <w:p w:rsidR="004B66E2" w:rsidRPr="00FD7C12" w:rsidRDefault="004B66E2" w:rsidP="004B66E2">
            <w:pPr>
              <w:pStyle w:val="NormalnyWeb"/>
              <w:ind w:left="175" w:hanging="175"/>
            </w:pPr>
            <w:r w:rsidRPr="00FD7C12">
              <w:t>reprezentowania naszej szkoły na arenie miejskiej.</w:t>
            </w:r>
          </w:p>
          <w:p w:rsidR="004B66E2" w:rsidRPr="00FD7C12" w:rsidRDefault="004B66E2" w:rsidP="004B66E2">
            <w:pPr>
              <w:pStyle w:val="NormalnyWeb"/>
              <w:ind w:left="175" w:hanging="175"/>
            </w:pPr>
          </w:p>
          <w:p w:rsidR="004B66E2" w:rsidRPr="00FD7C12" w:rsidRDefault="004B66E2" w:rsidP="004B66E2">
            <w:pPr>
              <w:pStyle w:val="NormalnyWeb"/>
              <w:ind w:left="175" w:hanging="175"/>
            </w:pPr>
            <w:r w:rsidRPr="00FD7C12">
              <w:lastRenderedPageBreak/>
              <w:t>Doskonalenie umiejętności technicznych z gry w piłkę siatkową.</w:t>
            </w:r>
          </w:p>
        </w:tc>
      </w:tr>
      <w:tr w:rsidR="004156BF" w:rsidRPr="006112C4" w:rsidTr="004156B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BF" w:rsidRPr="006112C4" w:rsidRDefault="004156BF" w:rsidP="002B6C7F">
            <w:pPr>
              <w:tabs>
                <w:tab w:val="left" w:pos="1050"/>
              </w:tabs>
            </w:pPr>
            <w:r w:rsidRPr="006112C4">
              <w:lastRenderedPageBreak/>
              <w:t>Julita Kowalska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BF" w:rsidRPr="006112C4" w:rsidRDefault="004156BF" w:rsidP="002B6C7F">
            <w:pPr>
              <w:tabs>
                <w:tab w:val="left" w:pos="1050"/>
              </w:tabs>
            </w:pPr>
            <w:r w:rsidRPr="006112C4">
              <w:t xml:space="preserve">PCK </w:t>
            </w:r>
          </w:p>
          <w:p w:rsidR="004156BF" w:rsidRPr="006112C4" w:rsidRDefault="004156BF" w:rsidP="002B6C7F">
            <w:pPr>
              <w:tabs>
                <w:tab w:val="left" w:pos="1050"/>
              </w:tabs>
            </w:pPr>
          </w:p>
          <w:p w:rsidR="004156BF" w:rsidRPr="006112C4" w:rsidRDefault="004156BF" w:rsidP="002B6C7F">
            <w:pPr>
              <w:tabs>
                <w:tab w:val="left" w:pos="1050"/>
              </w:tabs>
            </w:pPr>
          </w:p>
          <w:p w:rsidR="004156BF" w:rsidRPr="006112C4" w:rsidRDefault="004156BF" w:rsidP="002B6C7F">
            <w:pPr>
              <w:tabs>
                <w:tab w:val="left" w:pos="1050"/>
              </w:tabs>
            </w:pPr>
          </w:p>
          <w:p w:rsidR="004156BF" w:rsidRPr="006112C4" w:rsidRDefault="004156BF" w:rsidP="002B6C7F">
            <w:pPr>
              <w:tabs>
                <w:tab w:val="left" w:pos="1050"/>
              </w:tabs>
            </w:pPr>
          </w:p>
          <w:p w:rsidR="004156BF" w:rsidRPr="006112C4" w:rsidRDefault="004156BF" w:rsidP="002B6C7F">
            <w:pPr>
              <w:tabs>
                <w:tab w:val="left" w:pos="1050"/>
              </w:tabs>
            </w:pPr>
            <w:r w:rsidRPr="006112C4">
              <w:t>ZHP</w:t>
            </w:r>
          </w:p>
          <w:p w:rsidR="004156BF" w:rsidRPr="006112C4" w:rsidRDefault="004156BF" w:rsidP="002B6C7F">
            <w:pPr>
              <w:tabs>
                <w:tab w:val="left" w:pos="1050"/>
              </w:tabs>
            </w:pPr>
          </w:p>
          <w:p w:rsidR="004156BF" w:rsidRPr="006112C4" w:rsidRDefault="004156BF" w:rsidP="002B6C7F">
            <w:pPr>
              <w:tabs>
                <w:tab w:val="left" w:pos="1050"/>
              </w:tabs>
            </w:pPr>
          </w:p>
          <w:p w:rsidR="004156BF" w:rsidRPr="006112C4" w:rsidRDefault="004156BF" w:rsidP="002B6C7F">
            <w:pPr>
              <w:tabs>
                <w:tab w:val="left" w:pos="1050"/>
              </w:tabs>
            </w:pPr>
          </w:p>
          <w:p w:rsidR="004156BF" w:rsidRPr="006112C4" w:rsidRDefault="004156BF" w:rsidP="002B6C7F">
            <w:pPr>
              <w:tabs>
                <w:tab w:val="left" w:pos="1050"/>
              </w:tabs>
            </w:pPr>
            <w:r w:rsidRPr="006112C4">
              <w:t xml:space="preserve">TPD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BF" w:rsidRPr="006112C4" w:rsidRDefault="004156BF" w:rsidP="002B6C7F">
            <w:pPr>
              <w:tabs>
                <w:tab w:val="left" w:pos="1050"/>
              </w:tabs>
            </w:pPr>
            <w:r w:rsidRPr="006112C4">
              <w:t>Udział w projekcie pt. „</w:t>
            </w:r>
            <w:proofErr w:type="spellStart"/>
            <w:r w:rsidRPr="006112C4">
              <w:t>Mala</w:t>
            </w:r>
            <w:proofErr w:type="spellEnd"/>
            <w:r w:rsidRPr="006112C4">
              <w:t xml:space="preserve"> pomoc wielka radość”</w:t>
            </w:r>
          </w:p>
          <w:p w:rsidR="004156BF" w:rsidRPr="006112C4" w:rsidRDefault="004156BF" w:rsidP="002B6C7F">
            <w:pPr>
              <w:tabs>
                <w:tab w:val="left" w:pos="1050"/>
              </w:tabs>
            </w:pPr>
          </w:p>
          <w:p w:rsidR="004156BF" w:rsidRPr="006112C4" w:rsidRDefault="004156BF" w:rsidP="002B6C7F">
            <w:pPr>
              <w:tabs>
                <w:tab w:val="left" w:pos="1050"/>
              </w:tabs>
            </w:pPr>
          </w:p>
          <w:p w:rsidR="004156BF" w:rsidRPr="006112C4" w:rsidRDefault="004156BF" w:rsidP="002B6C7F">
            <w:pPr>
              <w:tabs>
                <w:tab w:val="left" w:pos="1050"/>
              </w:tabs>
            </w:pPr>
            <w:r w:rsidRPr="006112C4">
              <w:t xml:space="preserve">Organizacja wypoczynku letniego na </w:t>
            </w:r>
            <w:proofErr w:type="spellStart"/>
            <w:r w:rsidRPr="006112C4">
              <w:t>Szałe</w:t>
            </w:r>
            <w:proofErr w:type="spellEnd"/>
            <w:r w:rsidRPr="006112C4">
              <w:t xml:space="preserve"> i do Rzeczki</w:t>
            </w:r>
          </w:p>
          <w:p w:rsidR="004156BF" w:rsidRPr="006112C4" w:rsidRDefault="004156BF" w:rsidP="002B6C7F">
            <w:pPr>
              <w:tabs>
                <w:tab w:val="left" w:pos="1050"/>
              </w:tabs>
            </w:pPr>
          </w:p>
          <w:p w:rsidR="004156BF" w:rsidRPr="006112C4" w:rsidRDefault="004156BF" w:rsidP="002B6C7F">
            <w:pPr>
              <w:tabs>
                <w:tab w:val="left" w:pos="1050"/>
              </w:tabs>
            </w:pPr>
            <w:r w:rsidRPr="006112C4">
              <w:t>Organizacja wypoczynku letniego do Jastrzębiej  Góry  i do Głazu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BF" w:rsidRPr="006112C4" w:rsidRDefault="004156BF" w:rsidP="004156BF">
            <w:pPr>
              <w:pStyle w:val="NormalnyWeb"/>
              <w:ind w:left="175" w:hanging="175"/>
            </w:pPr>
            <w:r w:rsidRPr="006112C4">
              <w:t>Poprawa sytuacji materialnej 14 uczniów naszej szkoły</w:t>
            </w:r>
          </w:p>
          <w:p w:rsidR="004156BF" w:rsidRPr="006112C4" w:rsidRDefault="004156BF" w:rsidP="004156BF">
            <w:pPr>
              <w:pStyle w:val="NormalnyWeb"/>
              <w:ind w:left="175" w:hanging="175"/>
            </w:pPr>
          </w:p>
          <w:p w:rsidR="004156BF" w:rsidRPr="006112C4" w:rsidRDefault="004156BF" w:rsidP="004156BF">
            <w:pPr>
              <w:pStyle w:val="NormalnyWeb"/>
              <w:ind w:left="175" w:hanging="175"/>
            </w:pPr>
            <w:r w:rsidRPr="006112C4">
              <w:t>Poprawa sytuacji materialnej 3 uczniów naszej szkoły</w:t>
            </w:r>
          </w:p>
          <w:p w:rsidR="004156BF" w:rsidRPr="006112C4" w:rsidRDefault="004156BF" w:rsidP="004156BF">
            <w:pPr>
              <w:pStyle w:val="NormalnyWeb"/>
              <w:ind w:left="175" w:hanging="175"/>
            </w:pPr>
            <w:r w:rsidRPr="006112C4">
              <w:t>Poprawa sytuacji materialnej 4 uczniów naszej szkoły</w:t>
            </w:r>
          </w:p>
          <w:p w:rsidR="004156BF" w:rsidRPr="006112C4" w:rsidRDefault="004156BF" w:rsidP="004156BF">
            <w:pPr>
              <w:pStyle w:val="NormalnyWeb"/>
              <w:ind w:left="175" w:hanging="175"/>
            </w:pPr>
          </w:p>
        </w:tc>
      </w:tr>
      <w:tr w:rsidR="001771AB" w:rsidRPr="00827792" w:rsidTr="00177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Pr="001771AB" w:rsidRDefault="001771AB" w:rsidP="001771AB">
            <w:pPr>
              <w:tabs>
                <w:tab w:val="left" w:pos="1050"/>
              </w:tabs>
            </w:pPr>
            <w:r w:rsidRPr="001771AB">
              <w:t xml:space="preserve">Joanna </w:t>
            </w:r>
            <w:r>
              <w:t>S</w:t>
            </w:r>
            <w:r w:rsidRPr="001771AB">
              <w:t>obocińska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Pr="00827792" w:rsidRDefault="001771AB" w:rsidP="001771AB">
            <w:pPr>
              <w:tabs>
                <w:tab w:val="left" w:pos="1050"/>
              </w:tabs>
            </w:pPr>
            <w:r w:rsidRPr="00827792">
              <w:t>Towarzystwo Nasz Dom</w:t>
            </w: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Pr="00827792" w:rsidRDefault="001771AB" w:rsidP="001771AB">
            <w:pPr>
              <w:tabs>
                <w:tab w:val="left" w:pos="1050"/>
              </w:tabs>
            </w:pPr>
            <w:r w:rsidRPr="00827792">
              <w:t>Udział w akcji charytatywnej „Góra grosza”;</w:t>
            </w: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  <w:p w:rsidR="001771AB" w:rsidRPr="00827792" w:rsidRDefault="001771AB" w:rsidP="001771AB">
            <w:pPr>
              <w:tabs>
                <w:tab w:val="left" w:pos="1050"/>
              </w:tabs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AB" w:rsidRPr="00827792" w:rsidRDefault="001771AB" w:rsidP="001771AB">
            <w:pPr>
              <w:pStyle w:val="NormalnyWeb"/>
              <w:ind w:left="175" w:hanging="175"/>
            </w:pPr>
            <w:r w:rsidRPr="00827792">
              <w:t>- akcja uświadomiła uczniom, że nawet groszowe monety zebrane w dużej ilości mają ogromną siłę;</w:t>
            </w:r>
          </w:p>
          <w:p w:rsidR="001771AB" w:rsidRPr="00827792" w:rsidRDefault="001771AB" w:rsidP="001771AB">
            <w:pPr>
              <w:pStyle w:val="NormalnyWeb"/>
              <w:ind w:left="175" w:hanging="175"/>
            </w:pPr>
            <w:r w:rsidRPr="00827792">
              <w:t xml:space="preserve"> - uświadamianie uczniom ,że pomoc bliźniemu uszlachetnia</w:t>
            </w:r>
          </w:p>
          <w:p w:rsidR="001771AB" w:rsidRPr="00827792" w:rsidRDefault="001771AB" w:rsidP="001771AB">
            <w:pPr>
              <w:pStyle w:val="NormalnyWeb"/>
              <w:ind w:left="175" w:hanging="175"/>
            </w:pPr>
          </w:p>
        </w:tc>
      </w:tr>
      <w:tr w:rsidR="003978DD" w:rsidTr="0039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DD" w:rsidRPr="00C42EA3" w:rsidRDefault="003978DD" w:rsidP="00376032">
            <w:pPr>
              <w:tabs>
                <w:tab w:val="left" w:pos="1050"/>
              </w:tabs>
            </w:pPr>
            <w:r w:rsidRPr="000B1220">
              <w:t>Iwona Jankowska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DD" w:rsidRPr="00337114" w:rsidRDefault="003978DD" w:rsidP="00376032">
            <w:pPr>
              <w:tabs>
                <w:tab w:val="left" w:pos="1050"/>
              </w:tabs>
            </w:pPr>
            <w:r w:rsidRPr="00E725FD">
              <w:t>Niepubliczne Przedszkole „Niezapominajka”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DD" w:rsidRDefault="003978DD" w:rsidP="00376032">
            <w:pPr>
              <w:tabs>
                <w:tab w:val="left" w:pos="1050"/>
              </w:tabs>
            </w:pPr>
            <w:r>
              <w:t xml:space="preserve">„Uczymy się od siebie” </w:t>
            </w:r>
          </w:p>
          <w:p w:rsidR="003978DD" w:rsidRDefault="003978DD" w:rsidP="00376032">
            <w:pPr>
              <w:tabs>
                <w:tab w:val="left" w:pos="1050"/>
              </w:tabs>
            </w:pPr>
            <w:r>
              <w:t>- zajęcia plastyczne</w:t>
            </w:r>
          </w:p>
          <w:p w:rsidR="003978DD" w:rsidRDefault="003978DD" w:rsidP="00376032">
            <w:pPr>
              <w:tabs>
                <w:tab w:val="left" w:pos="1050"/>
              </w:tabs>
            </w:pPr>
            <w:r>
              <w:t>- zajęcia sportowe</w:t>
            </w:r>
          </w:p>
          <w:p w:rsidR="003978DD" w:rsidRPr="00C42EA3" w:rsidRDefault="003978DD" w:rsidP="00376032">
            <w:pPr>
              <w:tabs>
                <w:tab w:val="left" w:pos="1050"/>
              </w:tabs>
            </w:pPr>
            <w:r>
              <w:t xml:space="preserve">- zajęcia informatyczne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DD" w:rsidRDefault="003978DD" w:rsidP="003978DD">
            <w:pPr>
              <w:pStyle w:val="NormalnyWeb"/>
              <w:ind w:left="175" w:hanging="175"/>
            </w:pPr>
            <w:r>
              <w:t>- pro</w:t>
            </w:r>
            <w:r w:rsidRPr="00DE0383">
              <w:t xml:space="preserve">mocja szkoły w </w:t>
            </w:r>
            <w:r>
              <w:t xml:space="preserve">    </w:t>
            </w:r>
          </w:p>
          <w:p w:rsidR="003978DD" w:rsidRDefault="003978DD" w:rsidP="003978DD">
            <w:pPr>
              <w:pStyle w:val="NormalnyWeb"/>
              <w:ind w:left="175" w:hanging="175"/>
            </w:pPr>
            <w:r>
              <w:t xml:space="preserve">  </w:t>
            </w:r>
            <w:r w:rsidRPr="00DE0383">
              <w:t>środowisku loka</w:t>
            </w:r>
            <w:r>
              <w:t>l</w:t>
            </w:r>
            <w:r w:rsidRPr="00DE0383">
              <w:t>nym</w:t>
            </w:r>
          </w:p>
          <w:p w:rsidR="003978DD" w:rsidRDefault="003978DD" w:rsidP="003978DD">
            <w:pPr>
              <w:pStyle w:val="NormalnyWeb"/>
              <w:ind w:left="175" w:hanging="175"/>
            </w:pPr>
            <w:r>
              <w:t>-  umiejętność współpracy w grupie</w:t>
            </w:r>
          </w:p>
          <w:p w:rsidR="003978DD" w:rsidRDefault="003978DD" w:rsidP="003978DD">
            <w:pPr>
              <w:pStyle w:val="NormalnyWeb"/>
              <w:ind w:left="175" w:hanging="175"/>
            </w:pPr>
            <w:r>
              <w:t>- prezentacja twórczości dzieci</w:t>
            </w:r>
          </w:p>
        </w:tc>
      </w:tr>
      <w:tr w:rsidR="003978DD" w:rsidTr="0039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DD" w:rsidRPr="00C42EA3" w:rsidRDefault="003978DD" w:rsidP="00376032">
            <w:pPr>
              <w:tabs>
                <w:tab w:val="left" w:pos="1050"/>
              </w:tabs>
            </w:pPr>
            <w:r w:rsidRPr="00F40233">
              <w:t>Iwona Jankowska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DD" w:rsidRPr="00337114" w:rsidRDefault="003978DD" w:rsidP="00376032">
            <w:pPr>
              <w:tabs>
                <w:tab w:val="left" w:pos="1050"/>
              </w:tabs>
            </w:pPr>
            <w:r w:rsidRPr="00E725FD">
              <w:t>UAM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DD" w:rsidRDefault="003978DD" w:rsidP="00376032">
            <w:pPr>
              <w:tabs>
                <w:tab w:val="left" w:pos="1050"/>
              </w:tabs>
            </w:pPr>
            <w:r>
              <w:t xml:space="preserve">- obserwacja zajęć przez praktykanta dzielenie się zdobytą wiedzą i  </w:t>
            </w:r>
            <w:r>
              <w:lastRenderedPageBreak/>
              <w:t>umiejętnościami</w:t>
            </w:r>
          </w:p>
          <w:p w:rsidR="003978DD" w:rsidRPr="00C42EA3" w:rsidRDefault="003978DD" w:rsidP="00376032">
            <w:pPr>
              <w:tabs>
                <w:tab w:val="left" w:pos="1050"/>
              </w:tabs>
            </w:pPr>
            <w:r>
              <w:t>- prowadzenie zajęć przez studentów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DD" w:rsidRDefault="003978DD" w:rsidP="003978DD">
            <w:pPr>
              <w:pStyle w:val="NormalnyWeb"/>
              <w:ind w:left="175" w:hanging="175"/>
            </w:pPr>
            <w:r>
              <w:lastRenderedPageBreak/>
              <w:t xml:space="preserve">- rozwój kompetencji dydaktycznych i wychowawczych </w:t>
            </w:r>
            <w:r>
              <w:lastRenderedPageBreak/>
              <w:t>studentów</w:t>
            </w:r>
          </w:p>
          <w:p w:rsidR="003978DD" w:rsidRDefault="003978DD" w:rsidP="003978DD">
            <w:pPr>
              <w:pStyle w:val="NormalnyWeb"/>
              <w:ind w:left="175" w:hanging="175"/>
            </w:pPr>
            <w:r>
              <w:t>- pro</w:t>
            </w:r>
            <w:r w:rsidRPr="00DE0383">
              <w:t xml:space="preserve">mocja szkoły w </w:t>
            </w:r>
            <w:r>
              <w:t xml:space="preserve">    </w:t>
            </w:r>
          </w:p>
          <w:p w:rsidR="003978DD" w:rsidRDefault="003978DD" w:rsidP="003978DD">
            <w:pPr>
              <w:pStyle w:val="NormalnyWeb"/>
              <w:ind w:left="175" w:hanging="175"/>
            </w:pPr>
            <w:r>
              <w:t xml:space="preserve">  </w:t>
            </w:r>
            <w:r w:rsidRPr="00DE0383">
              <w:t>środowisku</w:t>
            </w:r>
          </w:p>
        </w:tc>
      </w:tr>
      <w:tr w:rsidR="003978DD" w:rsidRPr="00D73CF1" w:rsidTr="0039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DD" w:rsidRPr="00C42EA3" w:rsidRDefault="003978DD" w:rsidP="00376032">
            <w:pPr>
              <w:tabs>
                <w:tab w:val="left" w:pos="1050"/>
              </w:tabs>
            </w:pPr>
            <w:r w:rsidRPr="00F40233">
              <w:lastRenderedPageBreak/>
              <w:t>Iwona Jankowska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DD" w:rsidRDefault="003978DD" w:rsidP="00376032">
            <w:pPr>
              <w:tabs>
                <w:tab w:val="left" w:pos="1050"/>
              </w:tabs>
            </w:pPr>
            <w:r>
              <w:t>Parafia św. Mikołaja</w:t>
            </w:r>
          </w:p>
          <w:p w:rsidR="003978DD" w:rsidRPr="00337114" w:rsidRDefault="003978DD" w:rsidP="00376032">
            <w:pPr>
              <w:tabs>
                <w:tab w:val="left" w:pos="1050"/>
              </w:tabs>
            </w:pPr>
            <w:r>
              <w:t>- świetlica „Anielska Ostoja”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DD" w:rsidRDefault="003978DD" w:rsidP="00376032">
            <w:pPr>
              <w:tabs>
                <w:tab w:val="left" w:pos="1050"/>
              </w:tabs>
            </w:pPr>
            <w:r>
              <w:t>- prowadzenie raz w tygodniu zajęć rozwijających zainteresowania i zdolności plastyczne</w:t>
            </w:r>
          </w:p>
          <w:p w:rsidR="003978DD" w:rsidRPr="00C42EA3" w:rsidRDefault="003978DD" w:rsidP="00376032">
            <w:pPr>
              <w:tabs>
                <w:tab w:val="left" w:pos="1050"/>
              </w:tabs>
            </w:pPr>
            <w:r>
              <w:t xml:space="preserve">- pomoc w odrabianiu lekcji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DD" w:rsidRPr="00C96969" w:rsidRDefault="003978DD" w:rsidP="003978DD">
            <w:pPr>
              <w:pStyle w:val="NormalnyWeb"/>
              <w:ind w:left="175" w:hanging="175"/>
            </w:pPr>
            <w:r>
              <w:t xml:space="preserve">- </w:t>
            </w:r>
            <w:r w:rsidRPr="00C96969">
              <w:t>integracja uczniów,</w:t>
            </w:r>
          </w:p>
          <w:p w:rsidR="003978DD" w:rsidRDefault="003978DD" w:rsidP="003978DD">
            <w:pPr>
              <w:pStyle w:val="NormalnyWeb"/>
              <w:ind w:left="175" w:hanging="175"/>
            </w:pPr>
            <w:r>
              <w:t xml:space="preserve">- </w:t>
            </w:r>
            <w:r w:rsidRPr="00C96969">
              <w:t>poprawa sytuacji szkolnej,</w:t>
            </w:r>
          </w:p>
          <w:p w:rsidR="003978DD" w:rsidRPr="00C96969" w:rsidRDefault="003978DD" w:rsidP="003978DD">
            <w:pPr>
              <w:pStyle w:val="NormalnyWeb"/>
              <w:ind w:left="175" w:hanging="175"/>
            </w:pPr>
            <w:r>
              <w:t xml:space="preserve">- </w:t>
            </w:r>
            <w:r w:rsidRPr="00C96969">
              <w:t>rozwój zainteresowań i talentów uczniów,</w:t>
            </w:r>
          </w:p>
          <w:p w:rsidR="003978DD" w:rsidRPr="00D73CF1" w:rsidRDefault="003978DD" w:rsidP="003978DD">
            <w:pPr>
              <w:pStyle w:val="NormalnyWeb"/>
              <w:ind w:left="175" w:hanging="175"/>
            </w:pPr>
          </w:p>
        </w:tc>
      </w:tr>
    </w:tbl>
    <w:p w:rsidR="002B068B" w:rsidRPr="00FD7C12" w:rsidRDefault="002B068B"/>
    <w:sectPr w:rsidR="002B068B" w:rsidRPr="00FD7C12" w:rsidSect="002B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595"/>
    <w:multiLevelType w:val="hybridMultilevel"/>
    <w:tmpl w:val="AB30C2FA"/>
    <w:lvl w:ilvl="0" w:tplc="0582A4F4">
      <w:start w:val="8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B2"/>
    <w:rsid w:val="001771AB"/>
    <w:rsid w:val="00200755"/>
    <w:rsid w:val="002955E1"/>
    <w:rsid w:val="002B068B"/>
    <w:rsid w:val="002C5DC9"/>
    <w:rsid w:val="003978DD"/>
    <w:rsid w:val="003F1808"/>
    <w:rsid w:val="004156BF"/>
    <w:rsid w:val="004B66E2"/>
    <w:rsid w:val="00514E80"/>
    <w:rsid w:val="0051715D"/>
    <w:rsid w:val="0052103B"/>
    <w:rsid w:val="00547ABC"/>
    <w:rsid w:val="005D560D"/>
    <w:rsid w:val="00616A54"/>
    <w:rsid w:val="006A6F9D"/>
    <w:rsid w:val="00781192"/>
    <w:rsid w:val="007C33C1"/>
    <w:rsid w:val="00A14824"/>
    <w:rsid w:val="00B229B2"/>
    <w:rsid w:val="00D23188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29B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81192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uiPriority w:val="99"/>
    <w:rsid w:val="00514E80"/>
    <w:pPr>
      <w:suppressAutoHyphens/>
      <w:autoSpaceDN w:val="0"/>
      <w:spacing w:before="280" w:after="280"/>
      <w:textAlignment w:val="baseline"/>
    </w:pPr>
    <w:rPr>
      <w:kern w:val="3"/>
      <w:lang w:eastAsia="zh-CN"/>
    </w:rPr>
  </w:style>
  <w:style w:type="character" w:customStyle="1" w:styleId="apple-converted-space">
    <w:name w:val="apple-converted-space"/>
    <w:basedOn w:val="Domylnaczcionkaakapitu"/>
    <w:rsid w:val="00A14824"/>
  </w:style>
  <w:style w:type="table" w:styleId="Tabela-Siatka">
    <w:name w:val="Table Grid"/>
    <w:basedOn w:val="Standardowy"/>
    <w:rsid w:val="0017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1">
    <w:name w:val="Bez odstępów11"/>
    <w:qFormat/>
    <w:rsid w:val="003978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29B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81192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uiPriority w:val="99"/>
    <w:rsid w:val="00514E80"/>
    <w:pPr>
      <w:suppressAutoHyphens/>
      <w:autoSpaceDN w:val="0"/>
      <w:spacing w:before="280" w:after="280"/>
      <w:textAlignment w:val="baseline"/>
    </w:pPr>
    <w:rPr>
      <w:kern w:val="3"/>
      <w:lang w:eastAsia="zh-CN"/>
    </w:rPr>
  </w:style>
  <w:style w:type="character" w:customStyle="1" w:styleId="apple-converted-space">
    <w:name w:val="apple-converted-space"/>
    <w:basedOn w:val="Domylnaczcionkaakapitu"/>
    <w:rsid w:val="00A14824"/>
  </w:style>
  <w:style w:type="table" w:styleId="Tabela-Siatka">
    <w:name w:val="Table Grid"/>
    <w:basedOn w:val="Standardowy"/>
    <w:rsid w:val="0017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1">
    <w:name w:val="Bez odstępów11"/>
    <w:qFormat/>
    <w:rsid w:val="003978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2227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KUCHARSKA</cp:lastModifiedBy>
  <cp:revision>2</cp:revision>
  <dcterms:created xsi:type="dcterms:W3CDTF">2018-09-27T07:31:00Z</dcterms:created>
  <dcterms:modified xsi:type="dcterms:W3CDTF">2018-09-27T07:31:00Z</dcterms:modified>
</cp:coreProperties>
</file>